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4720" w14:textId="04E65BC1" w:rsidR="00E409A9" w:rsidRPr="00D210C6" w:rsidRDefault="004E24D6" w:rsidP="00D210C6">
      <w:pPr>
        <w:jc w:val="center"/>
        <w:rPr>
          <w:rFonts w:ascii="Georgia" w:hAnsi="Georgia"/>
          <w:b/>
          <w:bCs/>
          <w:sz w:val="28"/>
          <w:szCs w:val="28"/>
        </w:rPr>
      </w:pPr>
      <w:r w:rsidRPr="00D210C6">
        <w:rPr>
          <w:rFonts w:ascii="Georgia" w:hAnsi="Georg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E394EFD" wp14:editId="1216FE8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9525" t="12700" r="9525" b="1587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52B7B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" o:allowincell="f" strokecolor="#020000" strokeweight="1.5pt">
                <w10:wrap anchorx="margin"/>
              </v:line>
            </w:pict>
          </mc:Fallback>
        </mc:AlternateContent>
      </w:r>
      <w:r w:rsidRPr="00D210C6">
        <w:rPr>
          <w:rFonts w:ascii="Georgia" w:hAnsi="Georg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798194C" wp14:editId="6F7312B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9525" t="12700" r="9525" b="1587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308DC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" o:allowincell="f" strokecolor="#020000" strokeweight="1.5pt">
                <w10:wrap anchorx="margin"/>
              </v:line>
            </w:pict>
          </mc:Fallback>
        </mc:AlternateContent>
      </w:r>
      <w:r w:rsidRPr="00D210C6">
        <w:rPr>
          <w:rFonts w:ascii="Georgia" w:hAnsi="Georg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10F6D34" wp14:editId="0E9B66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9525" t="12700" r="9525" b="1587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3633F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" o:allowincell="f" strokecolor="#020000" strokeweight="1.5pt">
                <w10:wrap anchorx="margin"/>
              </v:line>
            </w:pict>
          </mc:Fallback>
        </mc:AlternateContent>
      </w:r>
      <w:r w:rsidR="00E409A9" w:rsidRPr="00D210C6">
        <w:rPr>
          <w:rFonts w:ascii="Georgia" w:hAnsi="Georgia"/>
          <w:sz w:val="36"/>
          <w:szCs w:val="48"/>
        </w:rPr>
        <w:t>Town of Brentwood</w:t>
      </w:r>
    </w:p>
    <w:p w14:paraId="2976BE50" w14:textId="30C5267B" w:rsidR="00443C04" w:rsidRDefault="00186754" w:rsidP="00880201">
      <w:pPr>
        <w:pStyle w:val="ColorfulList-Accent11"/>
        <w:ind w:left="0"/>
        <w:jc w:val="center"/>
        <w:outlineLvl w:val="0"/>
        <w:rPr>
          <w:rFonts w:ascii="Georgia" w:hAnsi="Georgia"/>
          <w:sz w:val="48"/>
          <w:szCs w:val="48"/>
        </w:rPr>
      </w:pPr>
      <w:r w:rsidRPr="00D210C6">
        <w:rPr>
          <w:rFonts w:ascii="Georgia" w:hAnsi="Georgia"/>
          <w:sz w:val="48"/>
          <w:szCs w:val="48"/>
        </w:rPr>
        <w:t>Business License</w:t>
      </w:r>
      <w:r w:rsidR="00194EA7" w:rsidRPr="00D210C6">
        <w:rPr>
          <w:rFonts w:ascii="Georgia" w:hAnsi="Georgia"/>
          <w:sz w:val="48"/>
          <w:szCs w:val="48"/>
        </w:rPr>
        <w:t xml:space="preserve"> Application</w:t>
      </w:r>
    </w:p>
    <w:p w14:paraId="16620358" w14:textId="77777777" w:rsidR="00880201" w:rsidRPr="00880201" w:rsidRDefault="00880201" w:rsidP="00880201">
      <w:pPr>
        <w:pStyle w:val="ColorfulList-Accent11"/>
        <w:ind w:left="0"/>
        <w:jc w:val="center"/>
        <w:outlineLvl w:val="0"/>
        <w:rPr>
          <w:rFonts w:ascii="Georgia" w:hAnsi="Georgia"/>
          <w:sz w:val="18"/>
          <w:szCs w:val="18"/>
        </w:rPr>
      </w:pPr>
    </w:p>
    <w:p w14:paraId="37CC7505" w14:textId="3139A5B6" w:rsidR="00E409A9" w:rsidRDefault="00D210C6" w:rsidP="00880201">
      <w:pPr>
        <w:pStyle w:val="ColorfulList-Accent11"/>
        <w:ind w:left="0"/>
        <w:jc w:val="center"/>
        <w:outlineLvl w:val="0"/>
        <w:rPr>
          <w:rFonts w:ascii="Georgia" w:hAnsi="Georgia"/>
          <w:b/>
          <w:bCs/>
          <w:sz w:val="22"/>
          <w:szCs w:val="22"/>
        </w:rPr>
      </w:pPr>
      <w:r w:rsidRPr="00443C04">
        <w:rPr>
          <w:rFonts w:ascii="Georgia" w:hAnsi="Georgia"/>
          <w:b/>
          <w:bCs/>
          <w:sz w:val="18"/>
          <w:szCs w:val="18"/>
        </w:rPr>
        <w:t xml:space="preserve">NEW </w:t>
      </w:r>
      <w:r w:rsidR="00443C04" w:rsidRPr="00443C04">
        <w:rPr>
          <w:rFonts w:ascii="Georgia" w:hAnsi="Georgia"/>
          <w:b/>
          <w:bCs/>
          <w:sz w:val="18"/>
          <w:szCs w:val="18"/>
        </w:rPr>
        <w:t>APPLICATION: ___</w:t>
      </w:r>
      <w:r w:rsidR="00880201">
        <w:rPr>
          <w:rFonts w:ascii="Georgia" w:hAnsi="Georgia"/>
          <w:b/>
          <w:bCs/>
          <w:sz w:val="18"/>
          <w:szCs w:val="18"/>
        </w:rPr>
        <w:t>_</w:t>
      </w:r>
      <w:r w:rsidR="00443C04" w:rsidRPr="00443C04">
        <w:rPr>
          <w:rFonts w:ascii="Georgia" w:hAnsi="Georgia"/>
          <w:b/>
          <w:bCs/>
          <w:sz w:val="18"/>
          <w:szCs w:val="18"/>
        </w:rPr>
        <w:t>__ RENEWAL</w:t>
      </w:r>
      <w:r w:rsidR="00443C04" w:rsidRPr="00443C04">
        <w:rPr>
          <w:rFonts w:ascii="Georgia" w:hAnsi="Georgia"/>
          <w:b/>
          <w:bCs/>
          <w:sz w:val="22"/>
          <w:szCs w:val="22"/>
        </w:rPr>
        <w:t>: _</w:t>
      </w:r>
      <w:r w:rsidR="00880201">
        <w:rPr>
          <w:rFonts w:ascii="Georgia" w:hAnsi="Georgia"/>
          <w:b/>
          <w:bCs/>
          <w:sz w:val="22"/>
          <w:szCs w:val="22"/>
        </w:rPr>
        <w:t>_</w:t>
      </w:r>
      <w:r w:rsidR="00443C04" w:rsidRPr="00443C04">
        <w:rPr>
          <w:rFonts w:ascii="Georgia" w:hAnsi="Georgia"/>
          <w:b/>
          <w:bCs/>
          <w:sz w:val="22"/>
          <w:szCs w:val="22"/>
        </w:rPr>
        <w:t>___</w:t>
      </w:r>
    </w:p>
    <w:p w14:paraId="31391F2A" w14:textId="77777777" w:rsidR="00880201" w:rsidRPr="00443C04" w:rsidRDefault="00880201" w:rsidP="00880201">
      <w:pPr>
        <w:pStyle w:val="ColorfulList-Accent11"/>
        <w:ind w:left="0"/>
        <w:jc w:val="center"/>
        <w:outlineLvl w:val="0"/>
        <w:rPr>
          <w:rFonts w:ascii="Georgia" w:hAnsi="Georgia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76"/>
      </w:tblGrid>
      <w:tr w:rsidR="00194EA7" w:rsidRPr="00D210C6" w14:paraId="55B06B87" w14:textId="77777777" w:rsidTr="00194EA7">
        <w:trPr>
          <w:jc w:val="center"/>
        </w:trPr>
        <w:tc>
          <w:tcPr>
            <w:tcW w:w="9576" w:type="dxa"/>
          </w:tcPr>
          <w:p w14:paraId="39B214A9" w14:textId="79BFB4A4" w:rsidR="00194EA7" w:rsidRPr="00D210C6" w:rsidRDefault="00194EA7" w:rsidP="00194EA7">
            <w:pPr>
              <w:widowControl/>
              <w:autoSpaceDE/>
              <w:autoSpaceDN/>
              <w:adjustRightInd/>
              <w:jc w:val="both"/>
              <w:rPr>
                <w:rFonts w:ascii="Georgia" w:eastAsia="Calibri" w:hAnsi="Georgia"/>
                <w:b/>
                <w:sz w:val="24"/>
                <w:szCs w:val="24"/>
              </w:rPr>
            </w:pPr>
            <w:r w:rsidRPr="00D210C6">
              <w:rPr>
                <w:rFonts w:ascii="Georgia" w:eastAsia="Calibri" w:hAnsi="Georgia"/>
                <w:b/>
                <w:sz w:val="24"/>
                <w:szCs w:val="24"/>
              </w:rPr>
              <w:t>Owner Name:</w:t>
            </w:r>
          </w:p>
          <w:p w14:paraId="7FCF7B0C" w14:textId="77777777" w:rsidR="00194EA7" w:rsidRPr="00D210C6" w:rsidRDefault="00194EA7" w:rsidP="00194EA7">
            <w:pPr>
              <w:widowControl/>
              <w:autoSpaceDE/>
              <w:autoSpaceDN/>
              <w:adjustRightInd/>
              <w:jc w:val="both"/>
              <w:rPr>
                <w:rFonts w:ascii="Georgia" w:eastAsia="Calibri" w:hAnsi="Georgia"/>
                <w:b/>
                <w:sz w:val="24"/>
                <w:szCs w:val="24"/>
              </w:rPr>
            </w:pPr>
          </w:p>
        </w:tc>
      </w:tr>
      <w:tr w:rsidR="00194EA7" w:rsidRPr="00D210C6" w14:paraId="275383EA" w14:textId="77777777" w:rsidTr="00194EA7">
        <w:trPr>
          <w:jc w:val="center"/>
        </w:trPr>
        <w:tc>
          <w:tcPr>
            <w:tcW w:w="9576" w:type="dxa"/>
          </w:tcPr>
          <w:p w14:paraId="6C19F0BC" w14:textId="77777777" w:rsidR="00194EA7" w:rsidRPr="00D210C6" w:rsidRDefault="00194EA7" w:rsidP="00194EA7">
            <w:pPr>
              <w:widowControl/>
              <w:autoSpaceDE/>
              <w:autoSpaceDN/>
              <w:adjustRightInd/>
              <w:rPr>
                <w:rFonts w:ascii="Georgia" w:eastAsia="Calibri" w:hAnsi="Georgia"/>
                <w:b/>
                <w:sz w:val="24"/>
                <w:szCs w:val="24"/>
              </w:rPr>
            </w:pPr>
            <w:r w:rsidRPr="00D210C6">
              <w:rPr>
                <w:rFonts w:ascii="Georgia" w:eastAsia="Calibri" w:hAnsi="Georgia"/>
                <w:b/>
                <w:sz w:val="24"/>
                <w:szCs w:val="24"/>
              </w:rPr>
              <w:t>Company Name:</w:t>
            </w:r>
          </w:p>
          <w:p w14:paraId="3A353C35" w14:textId="77777777" w:rsidR="00194EA7" w:rsidRPr="00D210C6" w:rsidRDefault="00194EA7" w:rsidP="00194EA7">
            <w:pPr>
              <w:widowControl/>
              <w:autoSpaceDE/>
              <w:autoSpaceDN/>
              <w:adjustRightInd/>
              <w:rPr>
                <w:rFonts w:ascii="Georgia" w:eastAsia="Calibri" w:hAnsi="Georgia"/>
                <w:sz w:val="24"/>
                <w:szCs w:val="24"/>
              </w:rPr>
            </w:pPr>
          </w:p>
        </w:tc>
      </w:tr>
      <w:tr w:rsidR="00194EA7" w:rsidRPr="00D210C6" w14:paraId="4551BB29" w14:textId="77777777" w:rsidTr="00194EA7">
        <w:trPr>
          <w:jc w:val="center"/>
        </w:trPr>
        <w:tc>
          <w:tcPr>
            <w:tcW w:w="9576" w:type="dxa"/>
          </w:tcPr>
          <w:p w14:paraId="49F8667F" w14:textId="77777777" w:rsidR="00194EA7" w:rsidRPr="00D210C6" w:rsidRDefault="00194EA7" w:rsidP="00194EA7">
            <w:pPr>
              <w:widowControl/>
              <w:autoSpaceDE/>
              <w:autoSpaceDN/>
              <w:adjustRightInd/>
              <w:rPr>
                <w:rFonts w:ascii="Georgia" w:eastAsia="Calibri" w:hAnsi="Georgia"/>
                <w:b/>
                <w:sz w:val="24"/>
                <w:szCs w:val="24"/>
              </w:rPr>
            </w:pPr>
            <w:r w:rsidRPr="00D210C6">
              <w:rPr>
                <w:rFonts w:ascii="Georgia" w:eastAsia="Calibri" w:hAnsi="Georgia"/>
                <w:b/>
                <w:sz w:val="24"/>
                <w:szCs w:val="24"/>
              </w:rPr>
              <w:t>EIN Number:</w:t>
            </w:r>
            <w:r w:rsidR="00E409A9" w:rsidRPr="00D210C6">
              <w:rPr>
                <w:rFonts w:ascii="Georgia" w:eastAsia="Calibri" w:hAnsi="Georgia"/>
                <w:b/>
                <w:sz w:val="24"/>
                <w:szCs w:val="24"/>
              </w:rPr>
              <w:t xml:space="preserve">                                                  Number of Employees:</w:t>
            </w:r>
          </w:p>
          <w:p w14:paraId="598102B5" w14:textId="77777777" w:rsidR="00194EA7" w:rsidRPr="00D210C6" w:rsidRDefault="00194EA7" w:rsidP="00194EA7">
            <w:pPr>
              <w:widowControl/>
              <w:autoSpaceDE/>
              <w:autoSpaceDN/>
              <w:adjustRightInd/>
              <w:rPr>
                <w:rFonts w:ascii="Georgia" w:eastAsia="Calibri" w:hAnsi="Georgia"/>
                <w:b/>
                <w:sz w:val="24"/>
                <w:szCs w:val="24"/>
              </w:rPr>
            </w:pPr>
          </w:p>
        </w:tc>
      </w:tr>
      <w:tr w:rsidR="00194EA7" w:rsidRPr="00D210C6" w14:paraId="78782232" w14:textId="77777777" w:rsidTr="00194EA7">
        <w:trPr>
          <w:jc w:val="center"/>
        </w:trPr>
        <w:tc>
          <w:tcPr>
            <w:tcW w:w="9576" w:type="dxa"/>
          </w:tcPr>
          <w:p w14:paraId="6B85F2D4" w14:textId="77777777" w:rsidR="00194EA7" w:rsidRPr="00D210C6" w:rsidRDefault="00D241DA" w:rsidP="00194EA7">
            <w:pPr>
              <w:widowControl/>
              <w:autoSpaceDE/>
              <w:autoSpaceDN/>
              <w:adjustRightInd/>
              <w:rPr>
                <w:rFonts w:ascii="Georgia" w:eastAsia="Calibri" w:hAnsi="Georgia"/>
                <w:b/>
                <w:sz w:val="24"/>
                <w:szCs w:val="24"/>
              </w:rPr>
            </w:pPr>
            <w:r w:rsidRPr="00D210C6">
              <w:rPr>
                <w:rFonts w:ascii="Georgia" w:eastAsia="Calibri" w:hAnsi="Georgia"/>
                <w:b/>
                <w:sz w:val="24"/>
                <w:szCs w:val="24"/>
              </w:rPr>
              <w:t>Business</w:t>
            </w:r>
            <w:r w:rsidR="00194EA7" w:rsidRPr="00D210C6">
              <w:rPr>
                <w:rFonts w:ascii="Georgia" w:eastAsia="Calibri" w:hAnsi="Georgia"/>
                <w:b/>
                <w:sz w:val="24"/>
                <w:szCs w:val="24"/>
              </w:rPr>
              <w:t xml:space="preserve"> Address:</w:t>
            </w:r>
          </w:p>
          <w:p w14:paraId="0CC18E2E" w14:textId="77777777" w:rsidR="00194EA7" w:rsidRPr="00D210C6" w:rsidRDefault="00194EA7" w:rsidP="00194EA7">
            <w:pPr>
              <w:widowControl/>
              <w:autoSpaceDE/>
              <w:autoSpaceDN/>
              <w:adjustRightInd/>
              <w:rPr>
                <w:rFonts w:ascii="Georgia" w:eastAsia="Calibri" w:hAnsi="Georgia"/>
                <w:sz w:val="24"/>
                <w:szCs w:val="24"/>
              </w:rPr>
            </w:pPr>
          </w:p>
        </w:tc>
      </w:tr>
      <w:tr w:rsidR="00194EA7" w:rsidRPr="00D210C6" w14:paraId="567F41D6" w14:textId="77777777" w:rsidTr="00880201">
        <w:trPr>
          <w:trHeight w:val="422"/>
          <w:jc w:val="center"/>
        </w:trPr>
        <w:tc>
          <w:tcPr>
            <w:tcW w:w="9576" w:type="dxa"/>
          </w:tcPr>
          <w:p w14:paraId="33C4CDCD" w14:textId="77777777" w:rsidR="00194EA7" w:rsidRPr="00D210C6" w:rsidRDefault="00194EA7" w:rsidP="00194EA7">
            <w:pPr>
              <w:widowControl/>
              <w:autoSpaceDE/>
              <w:autoSpaceDN/>
              <w:adjustRightInd/>
              <w:rPr>
                <w:rFonts w:ascii="Georgia" w:eastAsia="Calibri" w:hAnsi="Georgia"/>
                <w:b/>
                <w:sz w:val="24"/>
                <w:szCs w:val="24"/>
              </w:rPr>
            </w:pPr>
            <w:r w:rsidRPr="00D210C6">
              <w:rPr>
                <w:rFonts w:ascii="Georgia" w:eastAsia="Calibri" w:hAnsi="Georgia"/>
                <w:b/>
                <w:sz w:val="24"/>
                <w:szCs w:val="24"/>
              </w:rPr>
              <w:t xml:space="preserve">City                                                                </w:t>
            </w:r>
            <w:r w:rsidR="00E409A9" w:rsidRPr="00D210C6">
              <w:rPr>
                <w:rFonts w:ascii="Georgia" w:eastAsia="Calibri" w:hAnsi="Georgia"/>
                <w:b/>
                <w:sz w:val="24"/>
                <w:szCs w:val="24"/>
              </w:rPr>
              <w:t xml:space="preserve">   </w:t>
            </w:r>
            <w:r w:rsidRPr="00D210C6">
              <w:rPr>
                <w:rFonts w:ascii="Georgia" w:eastAsia="Calibri" w:hAnsi="Georgia"/>
                <w:b/>
                <w:sz w:val="24"/>
                <w:szCs w:val="24"/>
              </w:rPr>
              <w:t xml:space="preserve">State                     zip </w:t>
            </w:r>
          </w:p>
          <w:p w14:paraId="20181235" w14:textId="77777777" w:rsidR="00194EA7" w:rsidRPr="00D210C6" w:rsidRDefault="00194EA7" w:rsidP="00194EA7">
            <w:pPr>
              <w:widowControl/>
              <w:autoSpaceDE/>
              <w:autoSpaceDN/>
              <w:adjustRightInd/>
              <w:rPr>
                <w:rFonts w:ascii="Georgia" w:eastAsia="Calibri" w:hAnsi="Georgia"/>
                <w:sz w:val="24"/>
                <w:szCs w:val="24"/>
              </w:rPr>
            </w:pPr>
          </w:p>
        </w:tc>
      </w:tr>
      <w:tr w:rsidR="00194EA7" w:rsidRPr="00D210C6" w14:paraId="745020F4" w14:textId="77777777" w:rsidTr="00194EA7">
        <w:trPr>
          <w:jc w:val="center"/>
        </w:trPr>
        <w:tc>
          <w:tcPr>
            <w:tcW w:w="9576" w:type="dxa"/>
          </w:tcPr>
          <w:p w14:paraId="6B0D8CA0" w14:textId="77777777" w:rsidR="00194EA7" w:rsidRPr="00D210C6" w:rsidRDefault="00194EA7" w:rsidP="00194EA7">
            <w:pPr>
              <w:widowControl/>
              <w:autoSpaceDE/>
              <w:autoSpaceDN/>
              <w:adjustRightInd/>
              <w:rPr>
                <w:rFonts w:ascii="Georgia" w:eastAsia="Calibri" w:hAnsi="Georgia"/>
                <w:b/>
                <w:sz w:val="24"/>
                <w:szCs w:val="24"/>
              </w:rPr>
            </w:pPr>
            <w:r w:rsidRPr="00D210C6">
              <w:rPr>
                <w:rFonts w:ascii="Georgia" w:eastAsia="Calibri" w:hAnsi="Georgia"/>
                <w:b/>
                <w:sz w:val="24"/>
                <w:szCs w:val="24"/>
              </w:rPr>
              <w:t>Telephone (Cell):                                            Telephone (Evening):</w:t>
            </w:r>
          </w:p>
          <w:p w14:paraId="01D8C6D2" w14:textId="77777777" w:rsidR="00194EA7" w:rsidRPr="00D210C6" w:rsidRDefault="00194EA7" w:rsidP="00194EA7">
            <w:pPr>
              <w:widowControl/>
              <w:autoSpaceDE/>
              <w:autoSpaceDN/>
              <w:adjustRightInd/>
              <w:rPr>
                <w:rFonts w:ascii="Georgia" w:eastAsia="Calibri" w:hAnsi="Georgia"/>
                <w:sz w:val="24"/>
                <w:szCs w:val="24"/>
              </w:rPr>
            </w:pPr>
          </w:p>
        </w:tc>
      </w:tr>
    </w:tbl>
    <w:p w14:paraId="410D3976" w14:textId="77777777" w:rsidR="00194EA7" w:rsidRPr="00D210C6" w:rsidRDefault="00194EA7" w:rsidP="00194EA7">
      <w:pPr>
        <w:pStyle w:val="ColorfulList-Accent11"/>
        <w:outlineLvl w:val="0"/>
        <w:rPr>
          <w:rFonts w:ascii="Georgia" w:hAnsi="Georgia" w:cs="Georgia"/>
          <w:b/>
          <w:sz w:val="48"/>
          <w:szCs w:val="4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76"/>
      </w:tblGrid>
      <w:tr w:rsidR="00194EA7" w:rsidRPr="00D210C6" w14:paraId="739F5D75" w14:textId="77777777" w:rsidTr="00194EA7">
        <w:trPr>
          <w:jc w:val="center"/>
        </w:trPr>
        <w:tc>
          <w:tcPr>
            <w:tcW w:w="9576" w:type="dxa"/>
          </w:tcPr>
          <w:p w14:paraId="33624859" w14:textId="77777777" w:rsidR="00194EA7" w:rsidRPr="00D210C6" w:rsidRDefault="00194EA7" w:rsidP="00194EA7">
            <w:pPr>
              <w:widowControl/>
              <w:autoSpaceDE/>
              <w:autoSpaceDN/>
              <w:adjustRightInd/>
              <w:jc w:val="both"/>
              <w:rPr>
                <w:rFonts w:ascii="Georgia" w:eastAsia="Calibri" w:hAnsi="Georgia"/>
                <w:b/>
                <w:sz w:val="24"/>
                <w:szCs w:val="24"/>
              </w:rPr>
            </w:pPr>
            <w:r w:rsidRPr="00D210C6">
              <w:rPr>
                <w:rFonts w:ascii="Georgia" w:eastAsia="Calibri" w:hAnsi="Georgia"/>
                <w:b/>
                <w:sz w:val="24"/>
                <w:szCs w:val="24"/>
              </w:rPr>
              <w:t>Primary Contact Name:</w:t>
            </w:r>
          </w:p>
          <w:p w14:paraId="5C7E480F" w14:textId="77777777" w:rsidR="00194EA7" w:rsidRPr="00D210C6" w:rsidRDefault="00194EA7" w:rsidP="00194EA7">
            <w:pPr>
              <w:widowControl/>
              <w:autoSpaceDE/>
              <w:autoSpaceDN/>
              <w:adjustRightInd/>
              <w:jc w:val="both"/>
              <w:rPr>
                <w:rFonts w:ascii="Georgia" w:eastAsia="Calibri" w:hAnsi="Georgia"/>
                <w:b/>
                <w:sz w:val="24"/>
                <w:szCs w:val="24"/>
              </w:rPr>
            </w:pPr>
          </w:p>
        </w:tc>
      </w:tr>
      <w:tr w:rsidR="00194EA7" w:rsidRPr="00D210C6" w14:paraId="2364DE07" w14:textId="77777777" w:rsidTr="00194EA7">
        <w:trPr>
          <w:jc w:val="center"/>
        </w:trPr>
        <w:tc>
          <w:tcPr>
            <w:tcW w:w="9576" w:type="dxa"/>
          </w:tcPr>
          <w:p w14:paraId="43D154EE" w14:textId="55F6597E" w:rsidR="00194EA7" w:rsidRPr="00D210C6" w:rsidRDefault="00417DD8" w:rsidP="00194EA7">
            <w:pPr>
              <w:widowControl/>
              <w:autoSpaceDE/>
              <w:autoSpaceDN/>
              <w:adjustRightInd/>
              <w:rPr>
                <w:rFonts w:ascii="Georgia" w:eastAsia="Calibri" w:hAnsi="Georgia"/>
                <w:b/>
                <w:sz w:val="24"/>
                <w:szCs w:val="24"/>
              </w:rPr>
            </w:pPr>
            <w:r w:rsidRPr="00D210C6">
              <w:rPr>
                <w:rFonts w:ascii="Georgia" w:eastAsia="Calibri" w:hAnsi="Georgia"/>
                <w:b/>
                <w:sz w:val="24"/>
                <w:szCs w:val="24"/>
              </w:rPr>
              <w:t>Title</w:t>
            </w:r>
            <w:r w:rsidR="00194EA7" w:rsidRPr="00D210C6">
              <w:rPr>
                <w:rFonts w:ascii="Georgia" w:eastAsia="Calibri" w:hAnsi="Georgia"/>
                <w:b/>
                <w:sz w:val="24"/>
                <w:szCs w:val="24"/>
              </w:rPr>
              <w:t>:</w:t>
            </w:r>
          </w:p>
          <w:p w14:paraId="50B3F904" w14:textId="77777777" w:rsidR="00194EA7" w:rsidRPr="00D210C6" w:rsidRDefault="00194EA7" w:rsidP="00194EA7">
            <w:pPr>
              <w:widowControl/>
              <w:autoSpaceDE/>
              <w:autoSpaceDN/>
              <w:adjustRightInd/>
              <w:rPr>
                <w:rFonts w:ascii="Georgia" w:eastAsia="Calibri" w:hAnsi="Georgia"/>
                <w:sz w:val="24"/>
                <w:szCs w:val="24"/>
              </w:rPr>
            </w:pPr>
          </w:p>
        </w:tc>
      </w:tr>
      <w:tr w:rsidR="00194EA7" w:rsidRPr="00D210C6" w14:paraId="129A714A" w14:textId="77777777" w:rsidTr="00194EA7">
        <w:trPr>
          <w:jc w:val="center"/>
        </w:trPr>
        <w:tc>
          <w:tcPr>
            <w:tcW w:w="9576" w:type="dxa"/>
          </w:tcPr>
          <w:p w14:paraId="6FA688A2" w14:textId="77777777" w:rsidR="00194EA7" w:rsidRPr="00D210C6" w:rsidRDefault="00194EA7" w:rsidP="00194EA7">
            <w:pPr>
              <w:widowControl/>
              <w:autoSpaceDE/>
              <w:autoSpaceDN/>
              <w:adjustRightInd/>
              <w:rPr>
                <w:rFonts w:ascii="Georgia" w:eastAsia="Calibri" w:hAnsi="Georgia"/>
                <w:b/>
                <w:sz w:val="24"/>
                <w:szCs w:val="24"/>
              </w:rPr>
            </w:pPr>
            <w:r w:rsidRPr="00D210C6">
              <w:rPr>
                <w:rFonts w:ascii="Georgia" w:eastAsia="Calibri" w:hAnsi="Georgia"/>
                <w:b/>
                <w:sz w:val="24"/>
                <w:szCs w:val="24"/>
              </w:rPr>
              <w:t>Mailing Address:</w:t>
            </w:r>
          </w:p>
          <w:p w14:paraId="62D4A3BD" w14:textId="77777777" w:rsidR="00194EA7" w:rsidRPr="00D210C6" w:rsidRDefault="00194EA7" w:rsidP="00194EA7">
            <w:pPr>
              <w:widowControl/>
              <w:autoSpaceDE/>
              <w:autoSpaceDN/>
              <w:adjustRightInd/>
              <w:rPr>
                <w:rFonts w:ascii="Georgia" w:eastAsia="Calibri" w:hAnsi="Georgia"/>
                <w:sz w:val="24"/>
                <w:szCs w:val="24"/>
              </w:rPr>
            </w:pPr>
          </w:p>
        </w:tc>
      </w:tr>
      <w:tr w:rsidR="00194EA7" w:rsidRPr="00D210C6" w14:paraId="3246D269" w14:textId="77777777" w:rsidTr="00194EA7">
        <w:trPr>
          <w:jc w:val="center"/>
        </w:trPr>
        <w:tc>
          <w:tcPr>
            <w:tcW w:w="9576" w:type="dxa"/>
          </w:tcPr>
          <w:p w14:paraId="49F8DF60" w14:textId="77777777" w:rsidR="00194EA7" w:rsidRPr="00D210C6" w:rsidRDefault="00194EA7" w:rsidP="00194EA7">
            <w:pPr>
              <w:widowControl/>
              <w:autoSpaceDE/>
              <w:autoSpaceDN/>
              <w:adjustRightInd/>
              <w:rPr>
                <w:rFonts w:ascii="Georgia" w:eastAsia="Calibri" w:hAnsi="Georgia"/>
                <w:b/>
                <w:sz w:val="24"/>
                <w:szCs w:val="24"/>
              </w:rPr>
            </w:pPr>
            <w:r w:rsidRPr="00D210C6">
              <w:rPr>
                <w:rFonts w:ascii="Georgia" w:eastAsia="Calibri" w:hAnsi="Georgia"/>
                <w:b/>
                <w:sz w:val="24"/>
                <w:szCs w:val="24"/>
              </w:rPr>
              <w:t xml:space="preserve">City                                                                State                     zip </w:t>
            </w:r>
          </w:p>
          <w:p w14:paraId="6B9E4841" w14:textId="77777777" w:rsidR="00194EA7" w:rsidRPr="00D210C6" w:rsidRDefault="00194EA7" w:rsidP="00194EA7">
            <w:pPr>
              <w:widowControl/>
              <w:autoSpaceDE/>
              <w:autoSpaceDN/>
              <w:adjustRightInd/>
              <w:rPr>
                <w:rFonts w:ascii="Georgia" w:eastAsia="Calibri" w:hAnsi="Georgia"/>
                <w:sz w:val="24"/>
                <w:szCs w:val="24"/>
              </w:rPr>
            </w:pPr>
          </w:p>
        </w:tc>
      </w:tr>
      <w:tr w:rsidR="00194EA7" w:rsidRPr="00D210C6" w14:paraId="1628DC2B" w14:textId="77777777" w:rsidTr="00194EA7">
        <w:trPr>
          <w:jc w:val="center"/>
        </w:trPr>
        <w:tc>
          <w:tcPr>
            <w:tcW w:w="9576" w:type="dxa"/>
          </w:tcPr>
          <w:p w14:paraId="6202D617" w14:textId="77777777" w:rsidR="00194EA7" w:rsidRPr="00D210C6" w:rsidRDefault="00194EA7" w:rsidP="00194EA7">
            <w:pPr>
              <w:widowControl/>
              <w:autoSpaceDE/>
              <w:autoSpaceDN/>
              <w:adjustRightInd/>
              <w:rPr>
                <w:rFonts w:ascii="Georgia" w:eastAsia="Calibri" w:hAnsi="Georgia"/>
                <w:b/>
                <w:sz w:val="24"/>
                <w:szCs w:val="24"/>
              </w:rPr>
            </w:pPr>
            <w:r w:rsidRPr="00D210C6">
              <w:rPr>
                <w:rFonts w:ascii="Georgia" w:eastAsia="Calibri" w:hAnsi="Georgia"/>
                <w:b/>
                <w:sz w:val="24"/>
                <w:szCs w:val="24"/>
              </w:rPr>
              <w:t>Telephone (Cell):                                            Telephone (Evening)</w:t>
            </w:r>
          </w:p>
          <w:p w14:paraId="21DC294B" w14:textId="77777777" w:rsidR="00194EA7" w:rsidRPr="00D210C6" w:rsidRDefault="00194EA7" w:rsidP="00194EA7">
            <w:pPr>
              <w:widowControl/>
              <w:autoSpaceDE/>
              <w:autoSpaceDN/>
              <w:adjustRightInd/>
              <w:rPr>
                <w:rFonts w:ascii="Georgia" w:eastAsia="Calibri" w:hAnsi="Georgia"/>
                <w:sz w:val="24"/>
                <w:szCs w:val="24"/>
              </w:rPr>
            </w:pPr>
          </w:p>
        </w:tc>
      </w:tr>
      <w:tr w:rsidR="00194EA7" w:rsidRPr="00D210C6" w14:paraId="1B0FE1A7" w14:textId="77777777" w:rsidTr="00194EA7">
        <w:trPr>
          <w:trHeight w:val="557"/>
          <w:jc w:val="center"/>
        </w:trPr>
        <w:tc>
          <w:tcPr>
            <w:tcW w:w="9576" w:type="dxa"/>
          </w:tcPr>
          <w:p w14:paraId="389320C2" w14:textId="77777777" w:rsidR="00194EA7" w:rsidRPr="00D210C6" w:rsidRDefault="00194EA7" w:rsidP="00194EA7">
            <w:pPr>
              <w:widowControl/>
              <w:autoSpaceDE/>
              <w:autoSpaceDN/>
              <w:adjustRightInd/>
              <w:rPr>
                <w:rFonts w:ascii="Georgia" w:eastAsia="Calibri" w:hAnsi="Georgia"/>
                <w:b/>
                <w:sz w:val="24"/>
                <w:szCs w:val="24"/>
              </w:rPr>
            </w:pPr>
            <w:r w:rsidRPr="00D210C6">
              <w:rPr>
                <w:rFonts w:ascii="Georgia" w:eastAsia="Calibri" w:hAnsi="Georgia"/>
                <w:b/>
                <w:sz w:val="24"/>
                <w:szCs w:val="24"/>
              </w:rPr>
              <w:t xml:space="preserve">Email                                                             </w:t>
            </w:r>
          </w:p>
          <w:p w14:paraId="7F5C82B9" w14:textId="77777777" w:rsidR="00194EA7" w:rsidRPr="00D210C6" w:rsidRDefault="00194EA7" w:rsidP="00194EA7">
            <w:pPr>
              <w:widowControl/>
              <w:autoSpaceDE/>
              <w:autoSpaceDN/>
              <w:adjustRightInd/>
              <w:rPr>
                <w:rFonts w:ascii="Georgia" w:eastAsia="Calibri" w:hAnsi="Georgia"/>
                <w:sz w:val="24"/>
                <w:szCs w:val="24"/>
              </w:rPr>
            </w:pPr>
          </w:p>
        </w:tc>
      </w:tr>
    </w:tbl>
    <w:p w14:paraId="4B50939E" w14:textId="77777777" w:rsidR="00186754" w:rsidRPr="00D210C6" w:rsidRDefault="00186754" w:rsidP="00194EA7">
      <w:pPr>
        <w:pStyle w:val="ColorfulList-Accent11"/>
        <w:ind w:left="0"/>
        <w:rPr>
          <w:rFonts w:ascii="Georgia" w:hAnsi="Georgia" w:cs="Georgia"/>
          <w:b/>
          <w:sz w:val="28"/>
          <w:szCs w:val="28"/>
        </w:rPr>
      </w:pPr>
    </w:p>
    <w:p w14:paraId="6D3BE6F8" w14:textId="77777777" w:rsidR="00186754" w:rsidRPr="00D210C6" w:rsidRDefault="00194EA7" w:rsidP="00D05190">
      <w:pPr>
        <w:pStyle w:val="ColorfulList-Accent11"/>
        <w:outlineLvl w:val="0"/>
        <w:rPr>
          <w:rFonts w:ascii="Georgia" w:hAnsi="Georgia" w:cs="Georgia"/>
          <w:b/>
          <w:sz w:val="24"/>
          <w:szCs w:val="28"/>
        </w:rPr>
      </w:pPr>
      <w:r w:rsidRPr="00D210C6">
        <w:rPr>
          <w:rFonts w:ascii="Georgia" w:hAnsi="Georgia"/>
          <w:b/>
          <w:sz w:val="24"/>
          <w:szCs w:val="28"/>
        </w:rPr>
        <w:t>Please state the n</w:t>
      </w:r>
      <w:r w:rsidR="00186754" w:rsidRPr="00D210C6">
        <w:rPr>
          <w:rFonts w:ascii="Georgia" w:hAnsi="Georgia"/>
          <w:b/>
          <w:sz w:val="24"/>
          <w:szCs w:val="28"/>
        </w:rPr>
        <w:t>ature of</w:t>
      </w:r>
      <w:r w:rsidRPr="00D210C6">
        <w:rPr>
          <w:rFonts w:ascii="Georgia" w:hAnsi="Georgia"/>
          <w:b/>
          <w:sz w:val="24"/>
          <w:szCs w:val="28"/>
        </w:rPr>
        <w:t xml:space="preserve"> your</w:t>
      </w:r>
      <w:r w:rsidR="00186754" w:rsidRPr="00D210C6">
        <w:rPr>
          <w:rFonts w:ascii="Georgia" w:hAnsi="Georgia"/>
          <w:b/>
          <w:sz w:val="24"/>
          <w:szCs w:val="28"/>
        </w:rPr>
        <w:t xml:space="preserve"> </w:t>
      </w:r>
      <w:r w:rsidRPr="00D210C6">
        <w:rPr>
          <w:rFonts w:ascii="Georgia" w:hAnsi="Georgia"/>
          <w:b/>
          <w:sz w:val="24"/>
          <w:szCs w:val="28"/>
        </w:rPr>
        <w:t>b</w:t>
      </w:r>
      <w:r w:rsidR="00186754" w:rsidRPr="00D210C6">
        <w:rPr>
          <w:rFonts w:ascii="Georgia" w:hAnsi="Georgia"/>
          <w:b/>
          <w:sz w:val="24"/>
          <w:szCs w:val="28"/>
        </w:rPr>
        <w:t>usiness</w:t>
      </w:r>
      <w:r w:rsidR="00186754" w:rsidRPr="00D210C6">
        <w:rPr>
          <w:rFonts w:ascii="Georgia" w:hAnsi="Georgia" w:cs="Georgia"/>
          <w:b/>
          <w:sz w:val="24"/>
          <w:szCs w:val="28"/>
        </w:rPr>
        <w:t>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8"/>
      </w:tblGrid>
      <w:tr w:rsidR="00194EA7" w:rsidRPr="00D210C6" w14:paraId="42D806FE" w14:textId="77777777" w:rsidTr="00E2338B">
        <w:tc>
          <w:tcPr>
            <w:tcW w:w="9558" w:type="dxa"/>
            <w:shd w:val="clear" w:color="auto" w:fill="auto"/>
          </w:tcPr>
          <w:p w14:paraId="2E189861" w14:textId="77777777" w:rsidR="00194EA7" w:rsidRPr="00D210C6" w:rsidRDefault="00194EA7" w:rsidP="00186754">
            <w:pPr>
              <w:rPr>
                <w:rFonts w:ascii="Georgia" w:hAnsi="Georgia"/>
                <w:b/>
              </w:rPr>
            </w:pPr>
          </w:p>
          <w:p w14:paraId="009A8474" w14:textId="77777777" w:rsidR="00E409A9" w:rsidRPr="00D210C6" w:rsidRDefault="00E409A9" w:rsidP="00186754">
            <w:pPr>
              <w:rPr>
                <w:rFonts w:ascii="Georgia" w:hAnsi="Georgia"/>
                <w:b/>
              </w:rPr>
            </w:pPr>
          </w:p>
        </w:tc>
      </w:tr>
      <w:tr w:rsidR="00194EA7" w:rsidRPr="00D210C6" w14:paraId="4F6BB0E0" w14:textId="77777777" w:rsidTr="00E2338B">
        <w:tc>
          <w:tcPr>
            <w:tcW w:w="9558" w:type="dxa"/>
            <w:shd w:val="clear" w:color="auto" w:fill="auto"/>
          </w:tcPr>
          <w:p w14:paraId="74912898" w14:textId="77777777" w:rsidR="00194EA7" w:rsidRPr="00D210C6" w:rsidRDefault="00194EA7" w:rsidP="00186754">
            <w:pPr>
              <w:rPr>
                <w:rFonts w:ascii="Georgia" w:hAnsi="Georgia"/>
                <w:b/>
              </w:rPr>
            </w:pPr>
          </w:p>
          <w:p w14:paraId="7FCF5137" w14:textId="77777777" w:rsidR="00E409A9" w:rsidRPr="00D210C6" w:rsidRDefault="00E409A9" w:rsidP="00186754">
            <w:pPr>
              <w:rPr>
                <w:rFonts w:ascii="Georgia" w:hAnsi="Georgia"/>
                <w:b/>
              </w:rPr>
            </w:pPr>
          </w:p>
        </w:tc>
      </w:tr>
      <w:tr w:rsidR="00194EA7" w:rsidRPr="00D210C6" w14:paraId="35AF84F8" w14:textId="77777777" w:rsidTr="00E2338B">
        <w:tc>
          <w:tcPr>
            <w:tcW w:w="9558" w:type="dxa"/>
            <w:shd w:val="clear" w:color="auto" w:fill="auto"/>
          </w:tcPr>
          <w:p w14:paraId="716D71FD" w14:textId="77777777" w:rsidR="00194EA7" w:rsidRPr="00D210C6" w:rsidRDefault="00194EA7" w:rsidP="00186754">
            <w:pPr>
              <w:rPr>
                <w:rFonts w:ascii="Georgia" w:hAnsi="Georgia"/>
                <w:b/>
              </w:rPr>
            </w:pPr>
          </w:p>
          <w:p w14:paraId="0EBAF757" w14:textId="77777777" w:rsidR="00E409A9" w:rsidRPr="00D210C6" w:rsidRDefault="00E409A9" w:rsidP="00186754">
            <w:pPr>
              <w:rPr>
                <w:rFonts w:ascii="Georgia" w:hAnsi="Georgia"/>
                <w:b/>
              </w:rPr>
            </w:pPr>
          </w:p>
        </w:tc>
      </w:tr>
    </w:tbl>
    <w:p w14:paraId="35A0A73C" w14:textId="77777777" w:rsidR="00331609" w:rsidRPr="00D210C6" w:rsidRDefault="00331609" w:rsidP="00880201">
      <w:pPr>
        <w:pStyle w:val="ColorfulList-Accent11"/>
        <w:ind w:left="0"/>
        <w:rPr>
          <w:rFonts w:ascii="Georgia" w:hAnsi="Georgia"/>
          <w:b/>
          <w:sz w:val="32"/>
          <w:szCs w:val="24"/>
        </w:rPr>
      </w:pPr>
    </w:p>
    <w:p w14:paraId="07167E50" w14:textId="77777777" w:rsidR="00D05190" w:rsidRPr="00D210C6" w:rsidRDefault="00D05190" w:rsidP="00186754">
      <w:pPr>
        <w:pStyle w:val="ColorfulList-Accent11"/>
        <w:rPr>
          <w:rFonts w:ascii="Georgia" w:hAnsi="Georgia"/>
          <w:b/>
          <w:sz w:val="32"/>
          <w:szCs w:val="24"/>
        </w:rPr>
      </w:pPr>
      <w:r w:rsidRPr="00D210C6">
        <w:rPr>
          <w:rFonts w:ascii="Georgia" w:hAnsi="Georgia"/>
          <w:b/>
          <w:sz w:val="32"/>
          <w:szCs w:val="24"/>
        </w:rPr>
        <w:t>Certifications:</w:t>
      </w:r>
    </w:p>
    <w:p w14:paraId="04F8805C" w14:textId="77777777" w:rsidR="00D05190" w:rsidRPr="00443C04" w:rsidRDefault="00D05190" w:rsidP="00186754">
      <w:pPr>
        <w:pStyle w:val="ColorfulList-Accent11"/>
        <w:rPr>
          <w:rFonts w:ascii="Georgia" w:hAnsi="Georgia" w:cs="Georgia"/>
          <w:sz w:val="22"/>
          <w:szCs w:val="22"/>
        </w:rPr>
      </w:pPr>
    </w:p>
    <w:p w14:paraId="55B2C6E3" w14:textId="4684DCF0" w:rsidR="00443C04" w:rsidRDefault="00D05190" w:rsidP="00443C04">
      <w:pPr>
        <w:pStyle w:val="ColorfulList-Accent11"/>
        <w:numPr>
          <w:ilvl w:val="0"/>
          <w:numId w:val="1"/>
        </w:numPr>
        <w:rPr>
          <w:rFonts w:ascii="Georgia" w:hAnsi="Georgia"/>
          <w:sz w:val="22"/>
          <w:szCs w:val="22"/>
        </w:rPr>
      </w:pPr>
      <w:r w:rsidRPr="00443C04">
        <w:rPr>
          <w:rFonts w:ascii="Georgia" w:hAnsi="Georgia"/>
          <w:sz w:val="22"/>
          <w:szCs w:val="22"/>
        </w:rPr>
        <w:t xml:space="preserve">Does the business have a </w:t>
      </w:r>
      <w:r w:rsidR="00EF11EE" w:rsidRPr="00443C04">
        <w:rPr>
          <w:rFonts w:ascii="Georgia" w:hAnsi="Georgia"/>
          <w:sz w:val="22"/>
          <w:szCs w:val="22"/>
        </w:rPr>
        <w:t xml:space="preserve">Prince George’s </w:t>
      </w:r>
      <w:r w:rsidRPr="00443C04">
        <w:rPr>
          <w:rFonts w:ascii="Georgia" w:hAnsi="Georgia"/>
          <w:sz w:val="22"/>
          <w:szCs w:val="22"/>
        </w:rPr>
        <w:t xml:space="preserve">County Use and Occupancy </w:t>
      </w:r>
      <w:r w:rsidR="00EF11EE" w:rsidRPr="00443C04">
        <w:rPr>
          <w:rFonts w:ascii="Georgia" w:hAnsi="Georgia"/>
          <w:sz w:val="22"/>
          <w:szCs w:val="22"/>
        </w:rPr>
        <w:t>permit?</w:t>
      </w:r>
    </w:p>
    <w:p w14:paraId="4C60ECDD" w14:textId="6E0BCC8A" w:rsidR="00D05190" w:rsidRPr="00443C04" w:rsidRDefault="00D05190" w:rsidP="00443C04">
      <w:pPr>
        <w:pStyle w:val="ColorfulList-Accent11"/>
        <w:ind w:left="1440"/>
        <w:rPr>
          <w:rFonts w:ascii="Georgia" w:hAnsi="Georgia"/>
          <w:sz w:val="22"/>
          <w:szCs w:val="22"/>
        </w:rPr>
      </w:pPr>
      <w:r w:rsidRPr="00443C04">
        <w:rPr>
          <w:rFonts w:ascii="Georgia" w:hAnsi="Georgia"/>
          <w:sz w:val="22"/>
          <w:szCs w:val="22"/>
        </w:rPr>
        <w:t xml:space="preserve">  ___ Yes</w:t>
      </w:r>
      <w:r w:rsidRPr="00443C04">
        <w:rPr>
          <w:rFonts w:ascii="Georgia" w:hAnsi="Georgia"/>
          <w:sz w:val="22"/>
          <w:szCs w:val="22"/>
        </w:rPr>
        <w:tab/>
        <w:t>___ No</w:t>
      </w:r>
    </w:p>
    <w:p w14:paraId="3D6BB0E7" w14:textId="77777777" w:rsidR="00640B2C" w:rsidRPr="00443C04" w:rsidRDefault="00640B2C" w:rsidP="00186754">
      <w:pPr>
        <w:pStyle w:val="ColorfulList-Accent11"/>
        <w:rPr>
          <w:rFonts w:ascii="Georgia" w:hAnsi="Georgia"/>
          <w:sz w:val="22"/>
          <w:szCs w:val="22"/>
        </w:rPr>
      </w:pPr>
    </w:p>
    <w:p w14:paraId="676E66DB" w14:textId="5909F513" w:rsidR="00D05190" w:rsidRPr="00443C04" w:rsidRDefault="00D05190" w:rsidP="00186754">
      <w:pPr>
        <w:pStyle w:val="ColorfulList-Accent11"/>
        <w:rPr>
          <w:rFonts w:ascii="Georgia" w:hAnsi="Georgia"/>
          <w:sz w:val="22"/>
          <w:szCs w:val="22"/>
        </w:rPr>
      </w:pPr>
      <w:r w:rsidRPr="00443C04">
        <w:rPr>
          <w:rFonts w:ascii="Georgia" w:hAnsi="Georgia"/>
          <w:sz w:val="22"/>
          <w:szCs w:val="22"/>
        </w:rPr>
        <w:t xml:space="preserve">If yes, date permit </w:t>
      </w:r>
      <w:r w:rsidR="00E409A9" w:rsidRPr="00443C04">
        <w:rPr>
          <w:rFonts w:ascii="Georgia" w:hAnsi="Georgia"/>
          <w:sz w:val="22"/>
          <w:szCs w:val="22"/>
        </w:rPr>
        <w:t xml:space="preserve">issued: </w:t>
      </w:r>
      <w:r w:rsidR="00A404DE" w:rsidRPr="00443C04">
        <w:rPr>
          <w:rFonts w:ascii="Georgia" w:hAnsi="Georgia"/>
          <w:sz w:val="22"/>
          <w:szCs w:val="22"/>
        </w:rPr>
        <w:t>_____________________</w:t>
      </w:r>
    </w:p>
    <w:p w14:paraId="116CD0B4" w14:textId="77777777" w:rsidR="00D05190" w:rsidRPr="00443C04" w:rsidRDefault="00D05190" w:rsidP="00186754">
      <w:pPr>
        <w:pStyle w:val="ColorfulList-Accent11"/>
        <w:rPr>
          <w:rFonts w:ascii="Georgia" w:hAnsi="Georgia"/>
          <w:sz w:val="22"/>
          <w:szCs w:val="22"/>
        </w:rPr>
      </w:pPr>
    </w:p>
    <w:p w14:paraId="168F4782" w14:textId="77777777" w:rsidR="00D05190" w:rsidRPr="00443C04" w:rsidRDefault="00D05190" w:rsidP="00186754">
      <w:pPr>
        <w:pStyle w:val="ColorfulList-Accent11"/>
        <w:rPr>
          <w:rFonts w:ascii="Georgia" w:hAnsi="Georgia"/>
          <w:sz w:val="22"/>
          <w:szCs w:val="22"/>
        </w:rPr>
      </w:pPr>
      <w:r w:rsidRPr="00443C04">
        <w:rPr>
          <w:rFonts w:ascii="Georgia" w:hAnsi="Georgia"/>
          <w:sz w:val="22"/>
          <w:szCs w:val="22"/>
        </w:rPr>
        <w:t>2.</w:t>
      </w:r>
      <w:r w:rsidRPr="00443C04">
        <w:rPr>
          <w:rFonts w:ascii="Georgia" w:hAnsi="Georgia"/>
          <w:sz w:val="22"/>
          <w:szCs w:val="22"/>
        </w:rPr>
        <w:tab/>
      </w:r>
      <w:r w:rsidR="00640B2C" w:rsidRPr="00443C04">
        <w:rPr>
          <w:rFonts w:ascii="Georgia" w:hAnsi="Georgia"/>
          <w:sz w:val="22"/>
          <w:szCs w:val="22"/>
        </w:rPr>
        <w:t>Is</w:t>
      </w:r>
      <w:r w:rsidRPr="00443C04">
        <w:rPr>
          <w:rFonts w:ascii="Georgia" w:hAnsi="Georgia"/>
          <w:sz w:val="22"/>
          <w:szCs w:val="22"/>
        </w:rPr>
        <w:t xml:space="preserve"> the business current with Town</w:t>
      </w:r>
      <w:r w:rsidR="00A404DE" w:rsidRPr="00443C04">
        <w:rPr>
          <w:rFonts w:ascii="Georgia" w:hAnsi="Georgia"/>
          <w:sz w:val="22"/>
          <w:szCs w:val="22"/>
        </w:rPr>
        <w:t xml:space="preserve"> of Bre</w:t>
      </w:r>
      <w:r w:rsidR="00EF11EE" w:rsidRPr="00443C04">
        <w:rPr>
          <w:rFonts w:ascii="Georgia" w:hAnsi="Georgia"/>
          <w:sz w:val="22"/>
          <w:szCs w:val="22"/>
        </w:rPr>
        <w:t>n</w:t>
      </w:r>
      <w:r w:rsidR="00A404DE" w:rsidRPr="00443C04">
        <w:rPr>
          <w:rFonts w:ascii="Georgia" w:hAnsi="Georgia"/>
          <w:sz w:val="22"/>
          <w:szCs w:val="22"/>
        </w:rPr>
        <w:t>t</w:t>
      </w:r>
      <w:r w:rsidR="00EF11EE" w:rsidRPr="00443C04">
        <w:rPr>
          <w:rFonts w:ascii="Georgia" w:hAnsi="Georgia"/>
          <w:sz w:val="22"/>
          <w:szCs w:val="22"/>
        </w:rPr>
        <w:t>wood</w:t>
      </w:r>
      <w:r w:rsidR="00A404DE" w:rsidRPr="00443C04">
        <w:rPr>
          <w:rFonts w:ascii="Georgia" w:hAnsi="Georgia"/>
          <w:sz w:val="22"/>
          <w:szCs w:val="22"/>
        </w:rPr>
        <w:t xml:space="preserve"> taxes</w:t>
      </w:r>
      <w:r w:rsidR="00295E30" w:rsidRPr="00443C04">
        <w:rPr>
          <w:rFonts w:ascii="Georgia" w:hAnsi="Georgia"/>
          <w:sz w:val="22"/>
          <w:szCs w:val="22"/>
        </w:rPr>
        <w:t xml:space="preserve">?  </w:t>
      </w:r>
      <w:r w:rsidR="00E409A9" w:rsidRPr="00443C04">
        <w:rPr>
          <w:rFonts w:ascii="Georgia" w:hAnsi="Georgia"/>
          <w:sz w:val="22"/>
          <w:szCs w:val="22"/>
        </w:rPr>
        <w:t xml:space="preserve">____ </w:t>
      </w:r>
      <w:r w:rsidR="00295E30" w:rsidRPr="00443C04">
        <w:rPr>
          <w:rFonts w:ascii="Georgia" w:hAnsi="Georgia"/>
          <w:sz w:val="22"/>
          <w:szCs w:val="22"/>
        </w:rPr>
        <w:t>Yes _</w:t>
      </w:r>
      <w:r w:rsidRPr="00443C04">
        <w:rPr>
          <w:rFonts w:ascii="Georgia" w:hAnsi="Georgia"/>
          <w:sz w:val="22"/>
          <w:szCs w:val="22"/>
        </w:rPr>
        <w:t>__ No</w:t>
      </w:r>
    </w:p>
    <w:p w14:paraId="11B70FF6" w14:textId="77777777" w:rsidR="00D05190" w:rsidRPr="00443C04" w:rsidRDefault="00D05190" w:rsidP="00186754">
      <w:pPr>
        <w:pStyle w:val="ColorfulList-Accent11"/>
        <w:rPr>
          <w:rFonts w:ascii="Georgia" w:hAnsi="Georgia"/>
          <w:sz w:val="22"/>
          <w:szCs w:val="22"/>
        </w:rPr>
      </w:pPr>
    </w:p>
    <w:p w14:paraId="36EBF9A7" w14:textId="550B130B" w:rsidR="00640B2C" w:rsidRPr="00443C04" w:rsidRDefault="00D05190" w:rsidP="00295E30">
      <w:pPr>
        <w:pStyle w:val="ColorfulList-Accent11"/>
        <w:ind w:left="1440" w:hanging="720"/>
        <w:rPr>
          <w:rFonts w:ascii="Georgia" w:hAnsi="Georgia"/>
          <w:sz w:val="22"/>
          <w:szCs w:val="22"/>
        </w:rPr>
      </w:pPr>
      <w:r w:rsidRPr="00443C04">
        <w:rPr>
          <w:rFonts w:ascii="Georgia" w:hAnsi="Georgia"/>
          <w:sz w:val="22"/>
          <w:szCs w:val="22"/>
        </w:rPr>
        <w:t>3.</w:t>
      </w:r>
      <w:r w:rsidRPr="00443C04">
        <w:rPr>
          <w:rFonts w:ascii="Georgia" w:hAnsi="Georgia"/>
          <w:sz w:val="22"/>
          <w:szCs w:val="22"/>
        </w:rPr>
        <w:tab/>
      </w:r>
      <w:r w:rsidR="00640B2C" w:rsidRPr="00443C04">
        <w:rPr>
          <w:rFonts w:ascii="Georgia" w:hAnsi="Georgia"/>
          <w:sz w:val="22"/>
          <w:szCs w:val="22"/>
        </w:rPr>
        <w:t>D</w:t>
      </w:r>
      <w:r w:rsidRPr="00443C04">
        <w:rPr>
          <w:rFonts w:ascii="Georgia" w:hAnsi="Georgia"/>
          <w:sz w:val="22"/>
          <w:szCs w:val="22"/>
        </w:rPr>
        <w:t>oes the business involve the likely direct interaction wit</w:t>
      </w:r>
      <w:r w:rsidR="00640B2C" w:rsidRPr="00443C04">
        <w:rPr>
          <w:rFonts w:ascii="Georgia" w:hAnsi="Georgia"/>
          <w:sz w:val="22"/>
          <w:szCs w:val="22"/>
        </w:rPr>
        <w:t xml:space="preserve">h persons under the age of 18 in either child-centered or child-based </w:t>
      </w:r>
      <w:r w:rsidR="00A404DE" w:rsidRPr="00443C04">
        <w:rPr>
          <w:rFonts w:ascii="Georgia" w:hAnsi="Georgia"/>
          <w:sz w:val="22"/>
          <w:szCs w:val="22"/>
        </w:rPr>
        <w:t xml:space="preserve">events, </w:t>
      </w:r>
      <w:r w:rsidR="00D210C6" w:rsidRPr="00443C04">
        <w:rPr>
          <w:rFonts w:ascii="Georgia" w:hAnsi="Georgia"/>
          <w:sz w:val="22"/>
          <w:szCs w:val="22"/>
        </w:rPr>
        <w:t>activities,</w:t>
      </w:r>
      <w:r w:rsidR="00A404DE" w:rsidRPr="00443C04">
        <w:rPr>
          <w:rFonts w:ascii="Georgia" w:hAnsi="Georgia"/>
          <w:sz w:val="22"/>
          <w:szCs w:val="22"/>
        </w:rPr>
        <w:t xml:space="preserve"> and programs</w:t>
      </w:r>
      <w:r w:rsidR="00640B2C" w:rsidRPr="00443C04">
        <w:rPr>
          <w:rFonts w:ascii="Georgia" w:hAnsi="Georgia"/>
          <w:sz w:val="22"/>
          <w:szCs w:val="22"/>
        </w:rPr>
        <w:t xml:space="preserve">?  ___ </w:t>
      </w:r>
      <w:r w:rsidR="00295E30" w:rsidRPr="00443C04">
        <w:rPr>
          <w:rFonts w:ascii="Georgia" w:hAnsi="Georgia"/>
          <w:sz w:val="22"/>
          <w:szCs w:val="22"/>
        </w:rPr>
        <w:t>Yes _</w:t>
      </w:r>
      <w:r w:rsidR="00640B2C" w:rsidRPr="00443C04">
        <w:rPr>
          <w:rFonts w:ascii="Georgia" w:hAnsi="Georgia"/>
          <w:sz w:val="22"/>
          <w:szCs w:val="22"/>
        </w:rPr>
        <w:t>__ No</w:t>
      </w:r>
    </w:p>
    <w:p w14:paraId="15D558BB" w14:textId="77777777" w:rsidR="00640B2C" w:rsidRPr="00443C04" w:rsidRDefault="00640B2C" w:rsidP="00186754">
      <w:pPr>
        <w:pStyle w:val="ColorfulList-Accent11"/>
        <w:rPr>
          <w:rFonts w:ascii="Georgia" w:hAnsi="Georgia"/>
          <w:sz w:val="22"/>
          <w:szCs w:val="22"/>
        </w:rPr>
      </w:pPr>
    </w:p>
    <w:p w14:paraId="34B9C857" w14:textId="77777777" w:rsidR="00640B2C" w:rsidRPr="00443C04" w:rsidRDefault="00640B2C" w:rsidP="00295E30">
      <w:pPr>
        <w:pStyle w:val="ColorfulList-Accent11"/>
        <w:ind w:left="1440" w:hanging="720"/>
        <w:rPr>
          <w:rFonts w:ascii="Georgia" w:hAnsi="Georgia"/>
          <w:sz w:val="22"/>
          <w:szCs w:val="22"/>
        </w:rPr>
      </w:pPr>
      <w:r w:rsidRPr="00443C04">
        <w:rPr>
          <w:rFonts w:ascii="Georgia" w:hAnsi="Georgia"/>
          <w:sz w:val="22"/>
          <w:szCs w:val="22"/>
        </w:rPr>
        <w:t>4.</w:t>
      </w:r>
      <w:r w:rsidRPr="00443C04">
        <w:rPr>
          <w:rFonts w:ascii="Georgia" w:hAnsi="Georgia"/>
          <w:sz w:val="22"/>
          <w:szCs w:val="22"/>
        </w:rPr>
        <w:tab/>
        <w:t xml:space="preserve">Does the business deploy the use of hazardous, or potentially hazardous materials in its </w:t>
      </w:r>
      <w:r w:rsidR="00E409A9" w:rsidRPr="00443C04">
        <w:rPr>
          <w:rFonts w:ascii="Georgia" w:hAnsi="Georgia"/>
          <w:sz w:val="22"/>
          <w:szCs w:val="22"/>
        </w:rPr>
        <w:t xml:space="preserve">operations? </w:t>
      </w:r>
      <w:r w:rsidR="00295E30" w:rsidRPr="00443C04">
        <w:rPr>
          <w:rFonts w:ascii="Georgia" w:hAnsi="Georgia"/>
          <w:sz w:val="22"/>
          <w:szCs w:val="22"/>
        </w:rPr>
        <w:t xml:space="preserve">___ Yes </w:t>
      </w:r>
      <w:r w:rsidRPr="00443C04">
        <w:rPr>
          <w:rFonts w:ascii="Georgia" w:hAnsi="Georgia"/>
          <w:sz w:val="22"/>
          <w:szCs w:val="22"/>
        </w:rPr>
        <w:t>___ No</w:t>
      </w:r>
    </w:p>
    <w:p w14:paraId="5647733E" w14:textId="77777777" w:rsidR="00640B2C" w:rsidRPr="00443C04" w:rsidRDefault="00640B2C" w:rsidP="00186754">
      <w:pPr>
        <w:pStyle w:val="ColorfulList-Accent11"/>
        <w:rPr>
          <w:rFonts w:ascii="Georgia" w:hAnsi="Georgia"/>
          <w:sz w:val="22"/>
          <w:szCs w:val="22"/>
        </w:rPr>
      </w:pPr>
    </w:p>
    <w:p w14:paraId="0E1CEFDD" w14:textId="77777777" w:rsidR="00640B2C" w:rsidRPr="00443C04" w:rsidRDefault="00E409A9" w:rsidP="00186754">
      <w:pPr>
        <w:pStyle w:val="ColorfulList-Accent11"/>
        <w:rPr>
          <w:rFonts w:ascii="Georgia" w:hAnsi="Georgia"/>
          <w:sz w:val="22"/>
          <w:szCs w:val="22"/>
        </w:rPr>
      </w:pPr>
      <w:r w:rsidRPr="00443C04">
        <w:rPr>
          <w:rFonts w:ascii="Georgia" w:hAnsi="Georgia"/>
          <w:sz w:val="22"/>
          <w:szCs w:val="22"/>
        </w:rPr>
        <w:t xml:space="preserve">If yes, describe materials used: </w:t>
      </w:r>
      <w:r w:rsidR="00A404DE" w:rsidRPr="00443C04">
        <w:rPr>
          <w:rFonts w:ascii="Georgia" w:hAnsi="Georgia"/>
          <w:sz w:val="22"/>
          <w:szCs w:val="22"/>
        </w:rPr>
        <w:t>__________________________________________________________</w:t>
      </w:r>
    </w:p>
    <w:p w14:paraId="072A98B4" w14:textId="77777777" w:rsidR="00640B2C" w:rsidRPr="00443C04" w:rsidRDefault="00640B2C" w:rsidP="00186754">
      <w:pPr>
        <w:pStyle w:val="ColorfulList-Accent11"/>
        <w:rPr>
          <w:rFonts w:ascii="Georgia" w:hAnsi="Georgia"/>
          <w:sz w:val="22"/>
          <w:szCs w:val="22"/>
        </w:rPr>
      </w:pPr>
    </w:p>
    <w:p w14:paraId="0830D356" w14:textId="77777777" w:rsidR="00640B2C" w:rsidRPr="00443C04" w:rsidRDefault="00640B2C" w:rsidP="00186754">
      <w:pPr>
        <w:pStyle w:val="ColorfulList-Accent11"/>
        <w:rPr>
          <w:rFonts w:ascii="Georgia" w:hAnsi="Georgia"/>
          <w:sz w:val="22"/>
          <w:szCs w:val="22"/>
        </w:rPr>
      </w:pPr>
      <w:r w:rsidRPr="00443C04">
        <w:rPr>
          <w:rFonts w:ascii="Georgia" w:hAnsi="Georgia"/>
          <w:sz w:val="22"/>
          <w:szCs w:val="22"/>
        </w:rPr>
        <w:t>5.</w:t>
      </w:r>
      <w:r w:rsidRPr="00443C04">
        <w:rPr>
          <w:rFonts w:ascii="Georgia" w:hAnsi="Georgia"/>
          <w:sz w:val="22"/>
          <w:szCs w:val="22"/>
        </w:rPr>
        <w:tab/>
        <w:t>Is the busi</w:t>
      </w:r>
      <w:r w:rsidR="00A404DE" w:rsidRPr="00443C04">
        <w:rPr>
          <w:rFonts w:ascii="Georgia" w:hAnsi="Georgia"/>
          <w:sz w:val="22"/>
          <w:szCs w:val="22"/>
        </w:rPr>
        <w:t>ness from a home-based location</w:t>
      </w:r>
      <w:r w:rsidRPr="00443C04">
        <w:rPr>
          <w:rFonts w:ascii="Georgia" w:hAnsi="Georgia"/>
          <w:sz w:val="22"/>
          <w:szCs w:val="22"/>
        </w:rPr>
        <w:t>?</w:t>
      </w:r>
      <w:r w:rsidRPr="00443C04">
        <w:rPr>
          <w:rFonts w:ascii="Georgia" w:hAnsi="Georgia"/>
          <w:sz w:val="22"/>
          <w:szCs w:val="22"/>
        </w:rPr>
        <w:tab/>
        <w:t>___Yes</w:t>
      </w:r>
      <w:r w:rsidR="00295E30" w:rsidRPr="00443C04">
        <w:rPr>
          <w:rFonts w:ascii="Georgia" w:hAnsi="Georgia"/>
          <w:sz w:val="22"/>
          <w:szCs w:val="22"/>
        </w:rPr>
        <w:t xml:space="preserve"> </w:t>
      </w:r>
      <w:r w:rsidRPr="00443C04">
        <w:rPr>
          <w:rFonts w:ascii="Georgia" w:hAnsi="Georgia"/>
          <w:sz w:val="22"/>
          <w:szCs w:val="22"/>
        </w:rPr>
        <w:t xml:space="preserve">___No </w:t>
      </w:r>
    </w:p>
    <w:p w14:paraId="54284895" w14:textId="77777777" w:rsidR="00F93F97" w:rsidRPr="00443C04" w:rsidRDefault="00F93F97" w:rsidP="00186754">
      <w:pPr>
        <w:pStyle w:val="ColorfulList-Accent11"/>
        <w:rPr>
          <w:rFonts w:ascii="Georgia" w:hAnsi="Georgia"/>
          <w:sz w:val="22"/>
          <w:szCs w:val="22"/>
        </w:rPr>
      </w:pPr>
    </w:p>
    <w:p w14:paraId="28755AC4" w14:textId="77777777" w:rsidR="00640B2C" w:rsidRPr="00443C04" w:rsidRDefault="00F93F97" w:rsidP="00F93F97">
      <w:pPr>
        <w:pStyle w:val="ColorfulList-Accent11"/>
        <w:rPr>
          <w:rFonts w:ascii="Georgia" w:hAnsi="Georgia"/>
          <w:sz w:val="22"/>
          <w:szCs w:val="22"/>
        </w:rPr>
      </w:pPr>
      <w:r w:rsidRPr="00443C04">
        <w:rPr>
          <w:rFonts w:ascii="Georgia" w:hAnsi="Georgia"/>
          <w:sz w:val="22"/>
          <w:szCs w:val="22"/>
        </w:rPr>
        <w:t>6.</w:t>
      </w:r>
      <w:r w:rsidRPr="00443C04">
        <w:rPr>
          <w:rFonts w:ascii="Georgia" w:hAnsi="Georgia"/>
          <w:sz w:val="22"/>
          <w:szCs w:val="22"/>
        </w:rPr>
        <w:tab/>
        <w:t>Is the business i</w:t>
      </w:r>
      <w:r w:rsidR="00A404DE" w:rsidRPr="00443C04">
        <w:rPr>
          <w:rFonts w:ascii="Georgia" w:hAnsi="Georgia"/>
          <w:sz w:val="22"/>
          <w:szCs w:val="22"/>
        </w:rPr>
        <w:t>n compliance with the Town Code</w:t>
      </w:r>
      <w:r w:rsidRPr="00443C04">
        <w:rPr>
          <w:rFonts w:ascii="Georgia" w:hAnsi="Georgia"/>
          <w:sz w:val="22"/>
          <w:szCs w:val="22"/>
        </w:rPr>
        <w:t>?   ___ Yes</w:t>
      </w:r>
      <w:r w:rsidR="00295E30" w:rsidRPr="00443C04">
        <w:rPr>
          <w:rFonts w:ascii="Georgia" w:hAnsi="Georgia"/>
          <w:sz w:val="22"/>
          <w:szCs w:val="22"/>
        </w:rPr>
        <w:t xml:space="preserve"> </w:t>
      </w:r>
      <w:r w:rsidRPr="00443C04">
        <w:rPr>
          <w:rFonts w:ascii="Georgia" w:hAnsi="Georgia"/>
          <w:sz w:val="22"/>
          <w:szCs w:val="22"/>
        </w:rPr>
        <w:t>___ No</w:t>
      </w:r>
    </w:p>
    <w:p w14:paraId="3927D47D" w14:textId="77777777" w:rsidR="00EF11EE" w:rsidRPr="00D210C6" w:rsidRDefault="00EF11EE" w:rsidP="00F93F97">
      <w:pPr>
        <w:pStyle w:val="ColorfulList-Accent11"/>
        <w:rPr>
          <w:rFonts w:ascii="Georgia" w:hAnsi="Georgia" w:cs="Georgia"/>
          <w:sz w:val="24"/>
          <w:szCs w:val="24"/>
        </w:rPr>
      </w:pPr>
    </w:p>
    <w:p w14:paraId="480F9D98" w14:textId="77777777" w:rsidR="00295E30" w:rsidRPr="00D210C6" w:rsidRDefault="00295E30" w:rsidP="00295E30">
      <w:pPr>
        <w:pStyle w:val="ColorfulList-Accent11"/>
        <w:rPr>
          <w:rFonts w:ascii="Georgia" w:hAnsi="Georgia"/>
          <w:b/>
          <w:sz w:val="28"/>
          <w:szCs w:val="28"/>
        </w:rPr>
      </w:pPr>
    </w:p>
    <w:p w14:paraId="1A1DB66C" w14:textId="77777777" w:rsidR="00295E30" w:rsidRPr="00880201" w:rsidRDefault="00295E30" w:rsidP="00DF71FF">
      <w:pPr>
        <w:pStyle w:val="ColorfulList-Accent11"/>
        <w:ind w:left="0"/>
        <w:rPr>
          <w:rFonts w:ascii="Georgia" w:hAnsi="Georgia" w:cs="Georgia"/>
        </w:rPr>
      </w:pPr>
      <w:r w:rsidRPr="00880201">
        <w:rPr>
          <w:rFonts w:ascii="Georgia" w:hAnsi="Georgia"/>
          <w:b/>
        </w:rPr>
        <w:t>Payment attached to this application</w:t>
      </w:r>
      <w:r w:rsidRPr="00880201">
        <w:rPr>
          <w:rFonts w:ascii="Georgia" w:hAnsi="Georgia" w:cs="Georgia"/>
          <w:b/>
        </w:rPr>
        <w:t>:</w:t>
      </w:r>
      <w:r w:rsidRPr="00880201">
        <w:rPr>
          <w:rFonts w:ascii="Georgia" w:hAnsi="Georgia" w:cs="Georgia"/>
        </w:rPr>
        <w:t xml:space="preserve"> </w:t>
      </w:r>
      <w:r w:rsidR="00DF71FF" w:rsidRPr="00880201">
        <w:rPr>
          <w:rFonts w:ascii="Georgia" w:hAnsi="Georgia" w:cs="Georgia"/>
        </w:rPr>
        <w:t xml:space="preserve"> $</w:t>
      </w:r>
      <w:r w:rsidR="00FB727F" w:rsidRPr="00880201">
        <w:rPr>
          <w:rFonts w:ascii="Georgia" w:hAnsi="Georgia" w:cs="Georgia"/>
        </w:rPr>
        <w:t>____________</w:t>
      </w:r>
    </w:p>
    <w:p w14:paraId="00EC1DC9" w14:textId="77777777" w:rsidR="00295E30" w:rsidRPr="00880201" w:rsidRDefault="00295E30" w:rsidP="00295E30">
      <w:pPr>
        <w:pStyle w:val="ColorfulList-Accent11"/>
        <w:ind w:left="0"/>
        <w:rPr>
          <w:rFonts w:ascii="Georgia" w:hAnsi="Georgia" w:cs="Georgia"/>
        </w:rPr>
      </w:pPr>
    </w:p>
    <w:p w14:paraId="7D3F659B" w14:textId="72A5CBD3" w:rsidR="00295E30" w:rsidRPr="00880201" w:rsidRDefault="00295E30" w:rsidP="00295E30">
      <w:pPr>
        <w:pStyle w:val="ColorfulList-Accent11"/>
        <w:ind w:left="0"/>
        <w:rPr>
          <w:rFonts w:ascii="Georgia" w:hAnsi="Georgia" w:cs="Georgia"/>
          <w:b/>
        </w:rPr>
      </w:pPr>
      <w:r w:rsidRPr="00880201">
        <w:rPr>
          <w:rFonts w:ascii="Georgia" w:hAnsi="Georgia"/>
          <w:b/>
        </w:rPr>
        <w:t xml:space="preserve">I hereby certify as provided by law that the statements made are true. I further certify that the applicant has paid all real estate taxes, property taxes, license fees, permits and certificates due and payable to the Town of Brentwood, Prince George’s </w:t>
      </w:r>
      <w:r w:rsidR="00D210C6" w:rsidRPr="00880201">
        <w:rPr>
          <w:rFonts w:ascii="Georgia" w:hAnsi="Georgia"/>
          <w:b/>
        </w:rPr>
        <w:t>County,</w:t>
      </w:r>
      <w:r w:rsidRPr="00880201">
        <w:rPr>
          <w:rFonts w:ascii="Georgia" w:hAnsi="Georgia"/>
          <w:b/>
        </w:rPr>
        <w:t xml:space="preserve"> and the State of Maryland</w:t>
      </w:r>
      <w:r w:rsidRPr="00880201">
        <w:rPr>
          <w:rFonts w:ascii="Georgia" w:hAnsi="Georgia" w:cs="Georgia"/>
          <w:b/>
        </w:rPr>
        <w:t>.</w:t>
      </w:r>
    </w:p>
    <w:p w14:paraId="0429F75B" w14:textId="77777777" w:rsidR="00295E30" w:rsidRPr="00880201" w:rsidRDefault="00295E30" w:rsidP="00295E30">
      <w:pPr>
        <w:pStyle w:val="ColorfulList-Accent11"/>
        <w:ind w:left="0"/>
        <w:rPr>
          <w:rFonts w:ascii="Georgia" w:hAnsi="Georgia" w:cs="Georgia"/>
          <w:b/>
        </w:rPr>
      </w:pPr>
    </w:p>
    <w:p w14:paraId="59030971" w14:textId="77777777" w:rsidR="00295E30" w:rsidRPr="00880201" w:rsidRDefault="00295E30" w:rsidP="00295E30">
      <w:pPr>
        <w:pStyle w:val="ColorfulList-Accent11"/>
        <w:ind w:left="0"/>
        <w:rPr>
          <w:rFonts w:ascii="Georgia" w:hAnsi="Georgia" w:cs="Georgia"/>
          <w:b/>
        </w:rPr>
      </w:pPr>
    </w:p>
    <w:p w14:paraId="648E1468" w14:textId="77777777" w:rsidR="00295E30" w:rsidRPr="00880201" w:rsidRDefault="00295E30" w:rsidP="00295E30">
      <w:pPr>
        <w:pStyle w:val="ColorfulList-Accent11"/>
        <w:ind w:left="0"/>
        <w:rPr>
          <w:rFonts w:ascii="Georgia" w:hAnsi="Georgia" w:cs="Georgia"/>
          <w:b/>
        </w:rPr>
      </w:pPr>
    </w:p>
    <w:p w14:paraId="39B1CA40" w14:textId="77777777" w:rsidR="00295E30" w:rsidRPr="00880201" w:rsidRDefault="00295E30" w:rsidP="00295E30">
      <w:pPr>
        <w:pStyle w:val="ColorfulList-Accent11"/>
        <w:pBdr>
          <w:bottom w:val="single" w:sz="12" w:space="1" w:color="auto"/>
        </w:pBdr>
        <w:ind w:left="0"/>
        <w:rPr>
          <w:rFonts w:ascii="Georgia" w:hAnsi="Georgia" w:cs="Georgia"/>
          <w:b/>
        </w:rPr>
      </w:pPr>
    </w:p>
    <w:p w14:paraId="74A8C560" w14:textId="6184B9AF" w:rsidR="00295E30" w:rsidRPr="00D210C6" w:rsidRDefault="00295E30" w:rsidP="00295E30">
      <w:pPr>
        <w:pStyle w:val="ColorfulList-Accent11"/>
        <w:ind w:left="0"/>
        <w:rPr>
          <w:rFonts w:ascii="Georgia" w:hAnsi="Georgia"/>
          <w:b/>
          <w:sz w:val="24"/>
          <w:szCs w:val="24"/>
        </w:rPr>
      </w:pPr>
      <w:r w:rsidRPr="00880201">
        <w:rPr>
          <w:rFonts w:ascii="Georgia" w:hAnsi="Georgia"/>
          <w:b/>
        </w:rPr>
        <w:t>Principal Owner (Print)</w:t>
      </w:r>
      <w:r w:rsidRPr="00880201">
        <w:rPr>
          <w:rFonts w:ascii="Georgia" w:hAnsi="Georgia"/>
          <w:b/>
        </w:rPr>
        <w:tab/>
        <w:t xml:space="preserve">                                </w:t>
      </w:r>
      <w:r w:rsidR="00D210C6" w:rsidRPr="00880201">
        <w:rPr>
          <w:rFonts w:ascii="Georgia" w:hAnsi="Georgia"/>
          <w:b/>
        </w:rPr>
        <w:t xml:space="preserve">  (</w:t>
      </w:r>
      <w:r w:rsidRPr="00880201">
        <w:rPr>
          <w:rFonts w:ascii="Georgia" w:hAnsi="Georgia"/>
          <w:b/>
        </w:rPr>
        <w:t>sign)</w:t>
      </w:r>
      <w:r w:rsidRPr="00880201">
        <w:rPr>
          <w:rFonts w:ascii="Georgia" w:hAnsi="Georgia"/>
          <w:b/>
        </w:rPr>
        <w:tab/>
      </w:r>
      <w:r w:rsidRPr="00880201">
        <w:rPr>
          <w:rFonts w:ascii="Georgia" w:hAnsi="Georgia"/>
          <w:b/>
        </w:rPr>
        <w:tab/>
      </w:r>
      <w:r w:rsidRPr="00880201">
        <w:rPr>
          <w:rFonts w:ascii="Georgia" w:hAnsi="Georgia"/>
          <w:b/>
        </w:rPr>
        <w:tab/>
      </w:r>
      <w:r w:rsidRPr="00880201">
        <w:rPr>
          <w:rFonts w:ascii="Georgia" w:hAnsi="Georgia"/>
          <w:b/>
        </w:rPr>
        <w:tab/>
      </w:r>
      <w:r w:rsidRPr="00880201">
        <w:rPr>
          <w:rFonts w:ascii="Georgia" w:hAnsi="Georgia"/>
          <w:b/>
        </w:rPr>
        <w:tab/>
        <w:t>(date)</w:t>
      </w:r>
    </w:p>
    <w:p w14:paraId="09A8E2B3" w14:textId="77777777" w:rsidR="00295E30" w:rsidRPr="00D210C6" w:rsidRDefault="00295E30" w:rsidP="00295E30">
      <w:pPr>
        <w:pStyle w:val="ColorfulList-Accent11"/>
        <w:ind w:left="0"/>
        <w:rPr>
          <w:rFonts w:ascii="Georgia" w:hAnsi="Georgia"/>
          <w:b/>
          <w:sz w:val="24"/>
          <w:szCs w:val="24"/>
        </w:rPr>
      </w:pPr>
    </w:p>
    <w:p w14:paraId="12C35AD8" w14:textId="77777777" w:rsidR="00295E30" w:rsidRPr="00443C04" w:rsidRDefault="00295E30" w:rsidP="00880201">
      <w:pPr>
        <w:pStyle w:val="ColorfulList-Accent11"/>
        <w:ind w:left="0"/>
        <w:jc w:val="center"/>
        <w:rPr>
          <w:rFonts w:ascii="Georgia" w:hAnsi="Georgia"/>
          <w:b/>
          <w:sz w:val="22"/>
          <w:szCs w:val="22"/>
        </w:rPr>
      </w:pPr>
      <w:r w:rsidRPr="00443C04">
        <w:rPr>
          <w:rFonts w:ascii="Georgia" w:hAnsi="Georgia"/>
          <w:b/>
          <w:sz w:val="22"/>
          <w:szCs w:val="22"/>
        </w:rPr>
        <w:t>Checks may be mailed or delivered in person to:</w:t>
      </w:r>
    </w:p>
    <w:p w14:paraId="6B80C19F" w14:textId="77777777" w:rsidR="00295E30" w:rsidRPr="00443C04" w:rsidRDefault="00295E30" w:rsidP="00295E30">
      <w:pPr>
        <w:pStyle w:val="ColorfulList-Accent11"/>
        <w:ind w:left="0" w:firstLine="720"/>
        <w:jc w:val="center"/>
        <w:rPr>
          <w:rFonts w:ascii="Georgia" w:hAnsi="Georgia"/>
          <w:sz w:val="22"/>
          <w:szCs w:val="22"/>
        </w:rPr>
      </w:pPr>
      <w:r w:rsidRPr="00443C04">
        <w:rPr>
          <w:rFonts w:ascii="Georgia" w:hAnsi="Georgia"/>
          <w:sz w:val="22"/>
          <w:szCs w:val="22"/>
        </w:rPr>
        <w:t>Town of Brentwood</w:t>
      </w:r>
    </w:p>
    <w:p w14:paraId="4590D098" w14:textId="77777777" w:rsidR="00295E30" w:rsidRPr="00443C04" w:rsidRDefault="00295E30" w:rsidP="00295E30">
      <w:pPr>
        <w:pStyle w:val="ColorfulList-Accent11"/>
        <w:ind w:left="0" w:firstLine="720"/>
        <w:jc w:val="center"/>
        <w:rPr>
          <w:rFonts w:ascii="Georgia" w:hAnsi="Georgia"/>
          <w:sz w:val="22"/>
          <w:szCs w:val="22"/>
        </w:rPr>
      </w:pPr>
      <w:r w:rsidRPr="00443C04">
        <w:rPr>
          <w:rFonts w:ascii="Georgia" w:hAnsi="Georgia"/>
          <w:sz w:val="22"/>
          <w:szCs w:val="22"/>
        </w:rPr>
        <w:t>4300 39</w:t>
      </w:r>
      <w:r w:rsidRPr="00443C04">
        <w:rPr>
          <w:rFonts w:ascii="Georgia" w:hAnsi="Georgia"/>
          <w:sz w:val="22"/>
          <w:szCs w:val="22"/>
          <w:vertAlign w:val="superscript"/>
        </w:rPr>
        <w:t>th</w:t>
      </w:r>
      <w:r w:rsidRPr="00443C04">
        <w:rPr>
          <w:rFonts w:ascii="Georgia" w:hAnsi="Georgia"/>
          <w:sz w:val="22"/>
          <w:szCs w:val="22"/>
        </w:rPr>
        <w:t xml:space="preserve"> Place</w:t>
      </w:r>
    </w:p>
    <w:p w14:paraId="5F9F3D58" w14:textId="77777777" w:rsidR="00295E30" w:rsidRPr="00443C04" w:rsidRDefault="00295E30" w:rsidP="00295E30">
      <w:pPr>
        <w:pStyle w:val="ColorfulList-Accent11"/>
        <w:ind w:left="0" w:firstLine="720"/>
        <w:jc w:val="center"/>
        <w:rPr>
          <w:rFonts w:ascii="Georgia" w:hAnsi="Georgia"/>
          <w:sz w:val="22"/>
          <w:szCs w:val="22"/>
        </w:rPr>
      </w:pPr>
      <w:r w:rsidRPr="00443C04">
        <w:rPr>
          <w:rFonts w:ascii="Georgia" w:hAnsi="Georgia"/>
          <w:sz w:val="22"/>
          <w:szCs w:val="22"/>
        </w:rPr>
        <w:t>Brentwood, Maryland   20722</w:t>
      </w:r>
    </w:p>
    <w:p w14:paraId="7B0148E9" w14:textId="77777777" w:rsidR="00295E30" w:rsidRPr="00D210C6" w:rsidRDefault="00295E30" w:rsidP="00295E30">
      <w:pPr>
        <w:pStyle w:val="ColorfulList-Accent11"/>
        <w:ind w:left="0"/>
        <w:rPr>
          <w:rFonts w:ascii="Georgia" w:hAnsi="Georgia"/>
          <w:b/>
          <w:sz w:val="24"/>
          <w:szCs w:val="24"/>
        </w:rPr>
      </w:pPr>
    </w:p>
    <w:p w14:paraId="52DD4A39" w14:textId="779AF456" w:rsidR="00295E30" w:rsidRPr="00D210C6" w:rsidRDefault="00295E30" w:rsidP="00295E30">
      <w:pPr>
        <w:pStyle w:val="ColorfulList-Accent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Georgia" w:hAnsi="Georgia"/>
          <w:b/>
          <w:sz w:val="24"/>
          <w:szCs w:val="24"/>
        </w:rPr>
      </w:pPr>
      <w:r w:rsidRPr="00D210C6">
        <w:rPr>
          <w:rFonts w:ascii="Georgia" w:hAnsi="Georgia"/>
          <w:b/>
          <w:sz w:val="24"/>
          <w:szCs w:val="24"/>
        </w:rPr>
        <w:t>For Office Use Only:</w:t>
      </w:r>
    </w:p>
    <w:p w14:paraId="0E753D68" w14:textId="77777777" w:rsidR="00295E30" w:rsidRPr="00D210C6" w:rsidRDefault="00295E30" w:rsidP="00295E30">
      <w:pPr>
        <w:pStyle w:val="ColorfulList-Accent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Georgia" w:hAnsi="Georgia"/>
          <w:b/>
          <w:sz w:val="24"/>
          <w:szCs w:val="24"/>
        </w:rPr>
      </w:pPr>
      <w:r w:rsidRPr="00D210C6">
        <w:rPr>
          <w:rFonts w:ascii="Georgia" w:hAnsi="Georgia"/>
          <w:b/>
          <w:sz w:val="24"/>
          <w:szCs w:val="24"/>
        </w:rPr>
        <w:t>License Application Approved:    ____ Yes</w:t>
      </w:r>
      <w:r w:rsidRPr="00D210C6">
        <w:rPr>
          <w:rFonts w:ascii="Georgia" w:hAnsi="Georgia"/>
          <w:b/>
          <w:sz w:val="24"/>
          <w:szCs w:val="24"/>
        </w:rPr>
        <w:tab/>
      </w:r>
      <w:r w:rsidRPr="00D210C6">
        <w:rPr>
          <w:rFonts w:ascii="Georgia" w:hAnsi="Georgia"/>
          <w:b/>
          <w:sz w:val="24"/>
          <w:szCs w:val="24"/>
        </w:rPr>
        <w:tab/>
      </w:r>
      <w:r w:rsidRPr="00D210C6">
        <w:rPr>
          <w:rFonts w:ascii="Georgia" w:hAnsi="Georgia"/>
          <w:b/>
          <w:sz w:val="24"/>
          <w:szCs w:val="24"/>
        </w:rPr>
        <w:tab/>
      </w:r>
      <w:r w:rsidRPr="00D210C6">
        <w:rPr>
          <w:rFonts w:ascii="Georgia" w:hAnsi="Georgia"/>
          <w:b/>
          <w:sz w:val="24"/>
          <w:szCs w:val="24"/>
        </w:rPr>
        <w:tab/>
        <w:t>___ No</w:t>
      </w:r>
    </w:p>
    <w:p w14:paraId="42C18A4F" w14:textId="07A52BB5" w:rsidR="00295E30" w:rsidRDefault="00295E30" w:rsidP="00295E30">
      <w:pPr>
        <w:pStyle w:val="ColorfulList-Accent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Georgia" w:hAnsi="Georgia"/>
          <w:b/>
          <w:sz w:val="24"/>
          <w:szCs w:val="24"/>
        </w:rPr>
      </w:pPr>
      <w:r w:rsidRPr="00D210C6">
        <w:rPr>
          <w:rFonts w:ascii="Georgia" w:hAnsi="Georgia"/>
          <w:b/>
          <w:sz w:val="24"/>
          <w:szCs w:val="24"/>
        </w:rPr>
        <w:t>If No, Explanation:</w:t>
      </w:r>
    </w:p>
    <w:p w14:paraId="668A7C58" w14:textId="77777777" w:rsidR="00880201" w:rsidRPr="00D210C6" w:rsidRDefault="00880201" w:rsidP="00295E30">
      <w:pPr>
        <w:pStyle w:val="ColorfulList-Accent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Georgia" w:hAnsi="Georgia"/>
          <w:b/>
          <w:sz w:val="24"/>
          <w:szCs w:val="24"/>
        </w:rPr>
      </w:pPr>
    </w:p>
    <w:p w14:paraId="609AC398" w14:textId="0AA8C549" w:rsidR="00295E30" w:rsidRPr="00D210C6" w:rsidRDefault="00295E30" w:rsidP="00295E30">
      <w:pPr>
        <w:pStyle w:val="ColorfulList-Accent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Georgia" w:hAnsi="Georgia"/>
          <w:b/>
          <w:sz w:val="24"/>
          <w:szCs w:val="24"/>
        </w:rPr>
      </w:pPr>
      <w:r w:rsidRPr="00D210C6">
        <w:rPr>
          <w:rFonts w:ascii="Georgia" w:hAnsi="Georgia"/>
          <w:b/>
          <w:sz w:val="24"/>
          <w:szCs w:val="24"/>
        </w:rPr>
        <w:t>License Number Issued:</w:t>
      </w:r>
    </w:p>
    <w:p w14:paraId="2C4E97FB" w14:textId="77777777" w:rsidR="00EF11EE" w:rsidRPr="00D210C6" w:rsidRDefault="00EF11EE" w:rsidP="00F93F97">
      <w:pPr>
        <w:pStyle w:val="ColorfulList-Accent11"/>
        <w:rPr>
          <w:rFonts w:ascii="Georgia" w:hAnsi="Georgia"/>
          <w:sz w:val="24"/>
          <w:szCs w:val="24"/>
        </w:rPr>
      </w:pPr>
    </w:p>
    <w:p w14:paraId="5E293207" w14:textId="77777777" w:rsidR="00295E30" w:rsidRPr="00D210C6" w:rsidRDefault="00295E30" w:rsidP="00F93F97">
      <w:pPr>
        <w:pStyle w:val="ColorfulList-Accent11"/>
        <w:rPr>
          <w:rFonts w:ascii="Georgia" w:hAnsi="Georgia"/>
          <w:sz w:val="24"/>
          <w:szCs w:val="24"/>
        </w:rPr>
      </w:pPr>
    </w:p>
    <w:p w14:paraId="2F2BA457" w14:textId="77777777" w:rsidR="00295E30" w:rsidRPr="00D210C6" w:rsidRDefault="00FB727F" w:rsidP="00880201">
      <w:pPr>
        <w:pStyle w:val="ColorfulList-Accent11"/>
        <w:ind w:left="0"/>
        <w:jc w:val="center"/>
        <w:rPr>
          <w:rFonts w:ascii="Georgia" w:hAnsi="Georgia"/>
          <w:i/>
          <w:sz w:val="24"/>
          <w:szCs w:val="24"/>
        </w:rPr>
      </w:pPr>
      <w:r w:rsidRPr="00D210C6">
        <w:rPr>
          <w:rFonts w:ascii="Georgia" w:hAnsi="Georgia"/>
          <w:i/>
          <w:sz w:val="24"/>
          <w:szCs w:val="24"/>
        </w:rPr>
        <w:t>FOR YOUR RECORDS</w:t>
      </w:r>
    </w:p>
    <w:p w14:paraId="384C62EA" w14:textId="77777777" w:rsidR="00FB727F" w:rsidRPr="00D210C6" w:rsidRDefault="00FB727F" w:rsidP="00FB727F">
      <w:pPr>
        <w:pStyle w:val="ColorfulList-Accent11"/>
        <w:ind w:left="0"/>
        <w:jc w:val="center"/>
        <w:rPr>
          <w:rFonts w:ascii="Georgia" w:hAnsi="Georgia"/>
          <w:i/>
          <w:sz w:val="24"/>
          <w:szCs w:val="24"/>
        </w:rPr>
      </w:pPr>
    </w:p>
    <w:p w14:paraId="657B8585" w14:textId="77777777" w:rsidR="00295E30" w:rsidRPr="00D210C6" w:rsidRDefault="00295E30" w:rsidP="00FB727F">
      <w:pPr>
        <w:pStyle w:val="ColorfulList-Accent11"/>
        <w:ind w:left="0"/>
        <w:rPr>
          <w:rFonts w:ascii="Georgia" w:hAnsi="Georgia"/>
          <w:b/>
          <w:sz w:val="28"/>
          <w:szCs w:val="28"/>
        </w:rPr>
      </w:pPr>
    </w:p>
    <w:p w14:paraId="4EBE2957" w14:textId="77777777" w:rsidR="00640B2C" w:rsidRPr="00D210C6" w:rsidRDefault="00640B2C" w:rsidP="00186754">
      <w:pPr>
        <w:pStyle w:val="ColorfulList-Accent11"/>
        <w:rPr>
          <w:rFonts w:ascii="Georgia" w:hAnsi="Georgia"/>
          <w:b/>
          <w:sz w:val="28"/>
          <w:szCs w:val="28"/>
        </w:rPr>
      </w:pPr>
      <w:r w:rsidRPr="00D210C6">
        <w:rPr>
          <w:rFonts w:ascii="Georgia" w:hAnsi="Georgia"/>
          <w:b/>
          <w:sz w:val="28"/>
          <w:szCs w:val="28"/>
        </w:rPr>
        <w:t>Calculation of Fees</w:t>
      </w:r>
      <w:r w:rsidR="00295E30" w:rsidRPr="00D210C6">
        <w:rPr>
          <w:rFonts w:ascii="Georgia" w:hAnsi="Georgia"/>
          <w:b/>
          <w:sz w:val="28"/>
          <w:szCs w:val="28"/>
        </w:rPr>
        <w:t xml:space="preserve"> </w:t>
      </w:r>
      <w:r w:rsidRPr="00D210C6">
        <w:rPr>
          <w:rFonts w:ascii="Georgia" w:hAnsi="Georgia"/>
          <w:b/>
          <w:sz w:val="22"/>
          <w:szCs w:val="28"/>
        </w:rPr>
        <w:t>(Please check the relevant Tier for your business)</w:t>
      </w:r>
    </w:p>
    <w:p w14:paraId="7044C944" w14:textId="77777777" w:rsidR="00640B2C" w:rsidRPr="00D210C6" w:rsidRDefault="00640B2C" w:rsidP="00640B2C">
      <w:pPr>
        <w:pStyle w:val="ColorfulList-Accent11"/>
        <w:ind w:left="0"/>
        <w:rPr>
          <w:rFonts w:ascii="Georgia" w:hAnsi="Georgia" w:cs="Georgia"/>
          <w:sz w:val="28"/>
          <w:szCs w:val="28"/>
        </w:rPr>
      </w:pPr>
    </w:p>
    <w:tbl>
      <w:tblPr>
        <w:tblW w:w="4818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3"/>
        <w:gridCol w:w="4294"/>
      </w:tblGrid>
      <w:tr w:rsidR="00640B2C" w:rsidRPr="00D210C6" w14:paraId="765E87ED" w14:textId="77777777" w:rsidTr="00640B2C">
        <w:tc>
          <w:tcPr>
            <w:tcW w:w="2935" w:type="pct"/>
          </w:tcPr>
          <w:p w14:paraId="19EA2DAA" w14:textId="77777777" w:rsidR="00640B2C" w:rsidRPr="00D210C6" w:rsidRDefault="00640B2C" w:rsidP="00640B2C">
            <w:pPr>
              <w:ind w:firstLine="720"/>
              <w:jc w:val="center"/>
              <w:rPr>
                <w:rFonts w:ascii="Georgia" w:hAnsi="Georgia"/>
                <w:b/>
                <w:bCs/>
                <w:sz w:val="24"/>
              </w:rPr>
            </w:pPr>
            <w:r w:rsidRPr="00D210C6">
              <w:rPr>
                <w:rFonts w:ascii="Georgia" w:hAnsi="Georgia"/>
                <w:b/>
                <w:bCs/>
                <w:sz w:val="24"/>
              </w:rPr>
              <w:t>TIER BUSINESS</w:t>
            </w:r>
          </w:p>
        </w:tc>
        <w:tc>
          <w:tcPr>
            <w:tcW w:w="2065" w:type="pct"/>
            <w:shd w:val="clear" w:color="auto" w:fill="auto"/>
          </w:tcPr>
          <w:p w14:paraId="47E6A541" w14:textId="77777777" w:rsidR="00640B2C" w:rsidRPr="00D210C6" w:rsidRDefault="00640B2C" w:rsidP="00640B2C">
            <w:pPr>
              <w:ind w:firstLine="720"/>
              <w:jc w:val="center"/>
              <w:rPr>
                <w:rFonts w:ascii="Georgia" w:hAnsi="Georgia"/>
                <w:b/>
                <w:bCs/>
                <w:sz w:val="24"/>
              </w:rPr>
            </w:pPr>
            <w:r w:rsidRPr="00D210C6">
              <w:rPr>
                <w:rFonts w:ascii="Georgia" w:hAnsi="Georgia"/>
                <w:b/>
                <w:bCs/>
                <w:sz w:val="24"/>
              </w:rPr>
              <w:t>FEE</w:t>
            </w:r>
          </w:p>
        </w:tc>
      </w:tr>
      <w:tr w:rsidR="00640B2C" w:rsidRPr="00D210C6" w14:paraId="51293451" w14:textId="77777777" w:rsidTr="00640B2C">
        <w:tc>
          <w:tcPr>
            <w:tcW w:w="2935" w:type="pct"/>
          </w:tcPr>
          <w:p w14:paraId="23917CB8" w14:textId="77777777" w:rsidR="00640B2C" w:rsidRPr="00D210C6" w:rsidRDefault="00640B2C" w:rsidP="00640B2C">
            <w:pPr>
              <w:ind w:firstLine="4"/>
              <w:jc w:val="center"/>
              <w:rPr>
                <w:rFonts w:ascii="Georgia" w:hAnsi="Georgia"/>
                <w:b/>
                <w:bCs/>
                <w:sz w:val="24"/>
              </w:rPr>
            </w:pPr>
            <w:r w:rsidRPr="00D210C6">
              <w:rPr>
                <w:rFonts w:ascii="Georgia" w:hAnsi="Georgia"/>
                <w:b/>
                <w:sz w:val="24"/>
              </w:rPr>
              <w:t>TIER I BUSINESSES</w:t>
            </w:r>
          </w:p>
        </w:tc>
        <w:tc>
          <w:tcPr>
            <w:tcW w:w="2065" w:type="pct"/>
            <w:shd w:val="clear" w:color="auto" w:fill="auto"/>
          </w:tcPr>
          <w:p w14:paraId="1F6A6ECB" w14:textId="77777777" w:rsidR="00640B2C" w:rsidRPr="00D210C6" w:rsidRDefault="00640B2C" w:rsidP="00640B2C">
            <w:pPr>
              <w:ind w:firstLine="720"/>
              <w:jc w:val="center"/>
              <w:rPr>
                <w:rFonts w:ascii="Georgia" w:hAnsi="Georgia"/>
                <w:b/>
                <w:bCs/>
                <w:sz w:val="24"/>
              </w:rPr>
            </w:pPr>
            <w:r w:rsidRPr="00D210C6">
              <w:rPr>
                <w:rFonts w:ascii="Georgia" w:hAnsi="Georgia"/>
                <w:b/>
                <w:sz w:val="24"/>
              </w:rPr>
              <w:t>$1,500</w:t>
            </w:r>
          </w:p>
        </w:tc>
      </w:tr>
      <w:tr w:rsidR="00640B2C" w:rsidRPr="00D210C6" w14:paraId="1A6DF441" w14:textId="77777777" w:rsidTr="00640B2C">
        <w:tc>
          <w:tcPr>
            <w:tcW w:w="5000" w:type="pct"/>
            <w:gridSpan w:val="2"/>
          </w:tcPr>
          <w:p w14:paraId="34C8E7B6" w14:textId="77777777" w:rsidR="00640B2C" w:rsidRPr="00D210C6" w:rsidRDefault="00640B2C" w:rsidP="00640B2C">
            <w:pPr>
              <w:ind w:firstLine="4"/>
              <w:jc w:val="center"/>
              <w:rPr>
                <w:rFonts w:ascii="Georgia" w:hAnsi="Georgia"/>
                <w:b/>
                <w:bCs/>
                <w:sz w:val="24"/>
              </w:rPr>
            </w:pPr>
            <w:r w:rsidRPr="00D210C6">
              <w:rPr>
                <w:rFonts w:ascii="Georgia" w:hAnsi="Georgia"/>
                <w:sz w:val="24"/>
              </w:rPr>
              <w:t>After hour clubs/Junkyards/Storage facilities/</w:t>
            </w:r>
            <w:r w:rsidRPr="00D210C6">
              <w:rPr>
                <w:rFonts w:ascii="Georgia" w:hAnsi="Georgia"/>
                <w:bCs/>
                <w:sz w:val="24"/>
              </w:rPr>
              <w:t xml:space="preserve"> Gun Retailers</w:t>
            </w:r>
            <w:r w:rsidRPr="00D210C6">
              <w:rPr>
                <w:rFonts w:ascii="Georgia" w:hAnsi="Georgia"/>
                <w:sz w:val="24"/>
              </w:rPr>
              <w:t>/Fortune tellers, clairvoyants &amp; phrenologists</w:t>
            </w:r>
          </w:p>
        </w:tc>
      </w:tr>
      <w:tr w:rsidR="00640B2C" w:rsidRPr="00D210C6" w14:paraId="6F7EECF2" w14:textId="77777777" w:rsidTr="00640B2C">
        <w:tc>
          <w:tcPr>
            <w:tcW w:w="2935" w:type="pct"/>
          </w:tcPr>
          <w:p w14:paraId="074031DE" w14:textId="77777777" w:rsidR="00640B2C" w:rsidRPr="00D210C6" w:rsidRDefault="00640B2C" w:rsidP="00640B2C">
            <w:pPr>
              <w:ind w:firstLine="4"/>
              <w:jc w:val="center"/>
              <w:rPr>
                <w:rFonts w:ascii="Georgia" w:hAnsi="Georgia"/>
                <w:b/>
                <w:bCs/>
                <w:sz w:val="24"/>
              </w:rPr>
            </w:pPr>
            <w:r w:rsidRPr="00D210C6">
              <w:rPr>
                <w:rFonts w:ascii="Georgia" w:hAnsi="Georgia"/>
                <w:b/>
                <w:sz w:val="24"/>
              </w:rPr>
              <w:t>TIER II BUSINESSES</w:t>
            </w:r>
          </w:p>
        </w:tc>
        <w:tc>
          <w:tcPr>
            <w:tcW w:w="2065" w:type="pct"/>
            <w:shd w:val="clear" w:color="auto" w:fill="auto"/>
          </w:tcPr>
          <w:p w14:paraId="44C5B35E" w14:textId="77777777" w:rsidR="00640B2C" w:rsidRPr="00D210C6" w:rsidRDefault="00640B2C" w:rsidP="00640B2C">
            <w:pPr>
              <w:ind w:firstLine="720"/>
              <w:jc w:val="center"/>
              <w:rPr>
                <w:rFonts w:ascii="Georgia" w:hAnsi="Georgia"/>
                <w:b/>
                <w:bCs/>
                <w:sz w:val="24"/>
              </w:rPr>
            </w:pPr>
            <w:r w:rsidRPr="00D210C6">
              <w:rPr>
                <w:rFonts w:ascii="Georgia" w:hAnsi="Georgia"/>
                <w:b/>
                <w:sz w:val="24"/>
              </w:rPr>
              <w:t>$300</w:t>
            </w:r>
          </w:p>
        </w:tc>
      </w:tr>
      <w:tr w:rsidR="00640B2C" w:rsidRPr="00D210C6" w14:paraId="1BC4D52C" w14:textId="77777777" w:rsidTr="00640B2C">
        <w:tc>
          <w:tcPr>
            <w:tcW w:w="5000" w:type="pct"/>
            <w:gridSpan w:val="2"/>
          </w:tcPr>
          <w:p w14:paraId="7354EAE9" w14:textId="77777777" w:rsidR="00640B2C" w:rsidRPr="00D210C6" w:rsidRDefault="00640B2C" w:rsidP="00640B2C">
            <w:pPr>
              <w:ind w:firstLine="4"/>
              <w:jc w:val="center"/>
              <w:rPr>
                <w:rFonts w:ascii="Georgia" w:hAnsi="Georgia"/>
                <w:b/>
                <w:bCs/>
                <w:sz w:val="24"/>
              </w:rPr>
            </w:pPr>
            <w:r w:rsidRPr="00D210C6">
              <w:rPr>
                <w:rFonts w:ascii="Georgia" w:hAnsi="Georgia"/>
                <w:sz w:val="24"/>
              </w:rPr>
              <w:t>Banks, trust companies and building associations, mortgage companies and small loan companies</w:t>
            </w:r>
          </w:p>
        </w:tc>
      </w:tr>
      <w:tr w:rsidR="00640B2C" w:rsidRPr="00D210C6" w14:paraId="5A4DE2AC" w14:textId="77777777" w:rsidTr="00640B2C">
        <w:tc>
          <w:tcPr>
            <w:tcW w:w="5000" w:type="pct"/>
            <w:gridSpan w:val="2"/>
          </w:tcPr>
          <w:p w14:paraId="6932BB72" w14:textId="77777777" w:rsidR="00640B2C" w:rsidRPr="00D210C6" w:rsidRDefault="00640B2C" w:rsidP="00640B2C">
            <w:pPr>
              <w:ind w:firstLine="4"/>
              <w:jc w:val="center"/>
              <w:rPr>
                <w:rFonts w:ascii="Georgia" w:hAnsi="Georgia"/>
                <w:b/>
                <w:bCs/>
                <w:sz w:val="24"/>
              </w:rPr>
            </w:pPr>
            <w:r w:rsidRPr="00D210C6">
              <w:rPr>
                <w:rFonts w:ascii="Georgia" w:hAnsi="Georgia"/>
                <w:bCs/>
                <w:sz w:val="24"/>
              </w:rPr>
              <w:t>Drug Stores/Retail Merchandise Stores/Home Improvement including general contractors, fabricators, electricians, plumbers</w:t>
            </w:r>
          </w:p>
        </w:tc>
      </w:tr>
      <w:tr w:rsidR="00640B2C" w:rsidRPr="00D210C6" w14:paraId="3BC77275" w14:textId="77777777" w:rsidTr="00640B2C">
        <w:tc>
          <w:tcPr>
            <w:tcW w:w="5000" w:type="pct"/>
            <w:gridSpan w:val="2"/>
          </w:tcPr>
          <w:p w14:paraId="78FDCDA7" w14:textId="77777777" w:rsidR="00640B2C" w:rsidRPr="00D210C6" w:rsidRDefault="00640B2C" w:rsidP="00640B2C">
            <w:pPr>
              <w:jc w:val="center"/>
              <w:rPr>
                <w:rFonts w:ascii="Georgia" w:hAnsi="Georgia"/>
                <w:sz w:val="24"/>
              </w:rPr>
            </w:pPr>
            <w:r w:rsidRPr="00D210C6">
              <w:rPr>
                <w:rFonts w:ascii="Georgia" w:hAnsi="Georgia"/>
                <w:sz w:val="24"/>
              </w:rPr>
              <w:t>New and/or Used Car Sales/ Garage and automobile repair shops/ Parts and Distributors/Gasoline or Service Stations/Parking lots for occupancy of trailers, trucks or buses</w:t>
            </w:r>
          </w:p>
        </w:tc>
      </w:tr>
      <w:tr w:rsidR="00640B2C" w:rsidRPr="00D210C6" w14:paraId="36048B89" w14:textId="77777777" w:rsidTr="00640B2C">
        <w:tc>
          <w:tcPr>
            <w:tcW w:w="5000" w:type="pct"/>
            <w:gridSpan w:val="2"/>
          </w:tcPr>
          <w:p w14:paraId="6D7ED6D5" w14:textId="77777777" w:rsidR="00640B2C" w:rsidRPr="00D210C6" w:rsidRDefault="00640B2C" w:rsidP="00640B2C">
            <w:pPr>
              <w:ind w:firstLine="4"/>
              <w:jc w:val="center"/>
              <w:rPr>
                <w:rFonts w:ascii="Georgia" w:hAnsi="Georgia"/>
                <w:b/>
                <w:bCs/>
                <w:sz w:val="24"/>
              </w:rPr>
            </w:pPr>
            <w:r w:rsidRPr="00D210C6">
              <w:rPr>
                <w:rFonts w:ascii="Georgia" w:hAnsi="Georgia"/>
                <w:sz w:val="24"/>
              </w:rPr>
              <w:t>Restaurants</w:t>
            </w:r>
          </w:p>
        </w:tc>
      </w:tr>
      <w:tr w:rsidR="00640B2C" w:rsidRPr="00D210C6" w14:paraId="63959572" w14:textId="77777777" w:rsidTr="00640B2C">
        <w:tc>
          <w:tcPr>
            <w:tcW w:w="5000" w:type="pct"/>
            <w:gridSpan w:val="2"/>
          </w:tcPr>
          <w:p w14:paraId="6769DECF" w14:textId="77777777" w:rsidR="00640B2C" w:rsidRPr="00D210C6" w:rsidRDefault="00640B2C" w:rsidP="00640B2C">
            <w:pPr>
              <w:jc w:val="center"/>
              <w:rPr>
                <w:rFonts w:ascii="Georgia" w:hAnsi="Georgia"/>
                <w:b/>
                <w:sz w:val="24"/>
              </w:rPr>
            </w:pPr>
            <w:r w:rsidRPr="00D210C6">
              <w:rPr>
                <w:rFonts w:ascii="Georgia" w:hAnsi="Georgia"/>
                <w:sz w:val="24"/>
              </w:rPr>
              <w:t>Real estate and insurance sales and service</w:t>
            </w:r>
          </w:p>
        </w:tc>
      </w:tr>
      <w:tr w:rsidR="00640B2C" w:rsidRPr="00D210C6" w14:paraId="3424F9C8" w14:textId="77777777" w:rsidTr="00640B2C">
        <w:tc>
          <w:tcPr>
            <w:tcW w:w="5000" w:type="pct"/>
            <w:gridSpan w:val="2"/>
          </w:tcPr>
          <w:p w14:paraId="7C9325FB" w14:textId="77777777" w:rsidR="00640B2C" w:rsidRPr="00D210C6" w:rsidRDefault="00640B2C" w:rsidP="00640B2C">
            <w:pPr>
              <w:jc w:val="center"/>
              <w:rPr>
                <w:rFonts w:ascii="Georgia" w:hAnsi="Georgia"/>
                <w:b/>
                <w:sz w:val="24"/>
              </w:rPr>
            </w:pPr>
            <w:r w:rsidRPr="00D210C6">
              <w:rPr>
                <w:rFonts w:ascii="Georgia" w:hAnsi="Georgia"/>
                <w:sz w:val="24"/>
              </w:rPr>
              <w:t>Trades or businesses for which annual fees are not set forth in the above schedule shall pay annual business license fee</w:t>
            </w:r>
          </w:p>
        </w:tc>
      </w:tr>
      <w:tr w:rsidR="00640B2C" w:rsidRPr="00D210C6" w14:paraId="42C2B3C6" w14:textId="77777777" w:rsidTr="00640B2C">
        <w:tc>
          <w:tcPr>
            <w:tcW w:w="2935" w:type="pct"/>
          </w:tcPr>
          <w:p w14:paraId="098F4134" w14:textId="77777777" w:rsidR="00640B2C" w:rsidRPr="00D210C6" w:rsidRDefault="00640B2C" w:rsidP="00640B2C">
            <w:pPr>
              <w:ind w:firstLine="4"/>
              <w:jc w:val="center"/>
              <w:rPr>
                <w:rFonts w:ascii="Georgia" w:hAnsi="Georgia"/>
                <w:b/>
                <w:bCs/>
                <w:sz w:val="24"/>
              </w:rPr>
            </w:pPr>
            <w:r w:rsidRPr="00D210C6">
              <w:rPr>
                <w:rFonts w:ascii="Georgia" w:hAnsi="Georgia"/>
                <w:b/>
                <w:sz w:val="24"/>
              </w:rPr>
              <w:t>TIER III BUSINESSES</w:t>
            </w:r>
          </w:p>
        </w:tc>
        <w:tc>
          <w:tcPr>
            <w:tcW w:w="2065" w:type="pct"/>
            <w:shd w:val="clear" w:color="auto" w:fill="auto"/>
          </w:tcPr>
          <w:p w14:paraId="57C52FAC" w14:textId="77777777" w:rsidR="00640B2C" w:rsidRPr="00D210C6" w:rsidRDefault="00640B2C" w:rsidP="00640B2C">
            <w:pPr>
              <w:ind w:firstLine="720"/>
              <w:jc w:val="center"/>
              <w:rPr>
                <w:rFonts w:ascii="Georgia" w:hAnsi="Georgia"/>
                <w:b/>
                <w:bCs/>
                <w:sz w:val="24"/>
              </w:rPr>
            </w:pPr>
            <w:r w:rsidRPr="00D210C6">
              <w:rPr>
                <w:rFonts w:ascii="Georgia" w:hAnsi="Georgia"/>
                <w:b/>
                <w:sz w:val="24"/>
              </w:rPr>
              <w:t>$200</w:t>
            </w:r>
          </w:p>
        </w:tc>
      </w:tr>
      <w:tr w:rsidR="00640B2C" w:rsidRPr="00D210C6" w14:paraId="7EAB1B62" w14:textId="77777777" w:rsidTr="00640B2C">
        <w:tc>
          <w:tcPr>
            <w:tcW w:w="5000" w:type="pct"/>
            <w:gridSpan w:val="2"/>
          </w:tcPr>
          <w:p w14:paraId="4277880C" w14:textId="77777777" w:rsidR="00640B2C" w:rsidRPr="00D210C6" w:rsidRDefault="00640B2C" w:rsidP="00640B2C">
            <w:pPr>
              <w:jc w:val="center"/>
              <w:rPr>
                <w:rFonts w:ascii="Georgia" w:hAnsi="Georgia"/>
                <w:bCs/>
                <w:sz w:val="24"/>
              </w:rPr>
            </w:pPr>
            <w:r w:rsidRPr="00D210C6">
              <w:rPr>
                <w:rFonts w:ascii="Georgia" w:hAnsi="Georgia"/>
                <w:sz w:val="24"/>
              </w:rPr>
              <w:t>Barbers/Salons/Beauty Parlors; Cleaning, pressing, tailoring, cobblers &amp; shore repair shops/Rug cleaners, Upholsterers, Uniform Shops</w:t>
            </w:r>
          </w:p>
        </w:tc>
      </w:tr>
      <w:tr w:rsidR="00640B2C" w:rsidRPr="00D210C6" w14:paraId="7B1426D2" w14:textId="77777777" w:rsidTr="00640B2C">
        <w:tc>
          <w:tcPr>
            <w:tcW w:w="5000" w:type="pct"/>
            <w:gridSpan w:val="2"/>
          </w:tcPr>
          <w:p w14:paraId="05467571" w14:textId="77777777" w:rsidR="00640B2C" w:rsidRPr="00D210C6" w:rsidRDefault="00640B2C" w:rsidP="00640B2C">
            <w:pPr>
              <w:ind w:firstLine="4"/>
              <w:jc w:val="center"/>
              <w:rPr>
                <w:rFonts w:ascii="Georgia" w:hAnsi="Georgia"/>
                <w:sz w:val="24"/>
              </w:rPr>
            </w:pPr>
            <w:r w:rsidRPr="00D210C6">
              <w:rPr>
                <w:rFonts w:ascii="Georgia" w:hAnsi="Georgia"/>
                <w:sz w:val="24"/>
              </w:rPr>
              <w:t>Merchants, including general stores, bakeries, dairies, coal &amp; ice dealers, fruit &amp; vegetable dealers &amp; soft drink merchants</w:t>
            </w:r>
          </w:p>
        </w:tc>
      </w:tr>
      <w:tr w:rsidR="00640B2C" w:rsidRPr="00D210C6" w14:paraId="6FB25035" w14:textId="77777777" w:rsidTr="00640B2C">
        <w:tc>
          <w:tcPr>
            <w:tcW w:w="5000" w:type="pct"/>
            <w:gridSpan w:val="2"/>
          </w:tcPr>
          <w:p w14:paraId="4F223E06" w14:textId="77777777" w:rsidR="00640B2C" w:rsidRPr="00D210C6" w:rsidRDefault="00640B2C" w:rsidP="00640B2C">
            <w:pPr>
              <w:ind w:firstLine="4"/>
              <w:jc w:val="center"/>
              <w:rPr>
                <w:rFonts w:ascii="Georgia" w:hAnsi="Georgia"/>
                <w:b/>
                <w:bCs/>
                <w:sz w:val="24"/>
              </w:rPr>
            </w:pPr>
            <w:r w:rsidRPr="00D210C6">
              <w:rPr>
                <w:rFonts w:ascii="Georgia" w:hAnsi="Georgia"/>
                <w:sz w:val="24"/>
              </w:rPr>
              <w:t>Job printing and publishing</w:t>
            </w:r>
          </w:p>
        </w:tc>
      </w:tr>
      <w:tr w:rsidR="00640B2C" w:rsidRPr="00D210C6" w14:paraId="7E0BDD03" w14:textId="77777777" w:rsidTr="00640B2C">
        <w:tc>
          <w:tcPr>
            <w:tcW w:w="2935" w:type="pct"/>
          </w:tcPr>
          <w:p w14:paraId="26BBEDE7" w14:textId="77777777" w:rsidR="00640B2C" w:rsidRPr="00D210C6" w:rsidRDefault="00640B2C" w:rsidP="00640B2C">
            <w:pPr>
              <w:ind w:firstLine="4"/>
              <w:jc w:val="center"/>
              <w:rPr>
                <w:rFonts w:ascii="Georgia" w:hAnsi="Georgia"/>
                <w:b/>
                <w:bCs/>
                <w:sz w:val="24"/>
              </w:rPr>
            </w:pPr>
            <w:r w:rsidRPr="00D210C6">
              <w:rPr>
                <w:rFonts w:ascii="Georgia" w:hAnsi="Georgia"/>
                <w:b/>
                <w:sz w:val="24"/>
              </w:rPr>
              <w:t>TIER IV BUSINESS</w:t>
            </w:r>
          </w:p>
        </w:tc>
        <w:tc>
          <w:tcPr>
            <w:tcW w:w="2065" w:type="pct"/>
            <w:shd w:val="clear" w:color="auto" w:fill="auto"/>
          </w:tcPr>
          <w:p w14:paraId="12A27915" w14:textId="77777777" w:rsidR="00640B2C" w:rsidRPr="00D210C6" w:rsidRDefault="00640B2C" w:rsidP="00640B2C">
            <w:pPr>
              <w:ind w:firstLine="720"/>
              <w:jc w:val="center"/>
              <w:rPr>
                <w:rFonts w:ascii="Georgia" w:hAnsi="Georgia"/>
                <w:b/>
                <w:bCs/>
                <w:sz w:val="24"/>
              </w:rPr>
            </w:pPr>
            <w:r w:rsidRPr="00D210C6">
              <w:rPr>
                <w:rFonts w:ascii="Georgia" w:hAnsi="Georgia"/>
                <w:b/>
                <w:bCs/>
                <w:sz w:val="24"/>
              </w:rPr>
              <w:t>$100</w:t>
            </w:r>
          </w:p>
        </w:tc>
      </w:tr>
      <w:tr w:rsidR="00640B2C" w:rsidRPr="00D210C6" w14:paraId="0A249F65" w14:textId="77777777" w:rsidTr="00640B2C">
        <w:tc>
          <w:tcPr>
            <w:tcW w:w="5000" w:type="pct"/>
            <w:gridSpan w:val="2"/>
          </w:tcPr>
          <w:p w14:paraId="282AB9BF" w14:textId="35BC921B" w:rsidR="00640B2C" w:rsidRPr="00D210C6" w:rsidRDefault="00640B2C" w:rsidP="00640B2C">
            <w:pPr>
              <w:ind w:firstLine="4"/>
              <w:jc w:val="center"/>
              <w:rPr>
                <w:rFonts w:ascii="Georgia" w:hAnsi="Georgia"/>
                <w:b/>
                <w:bCs/>
                <w:sz w:val="24"/>
              </w:rPr>
            </w:pPr>
            <w:r w:rsidRPr="00D210C6">
              <w:rPr>
                <w:rFonts w:ascii="Georgia" w:hAnsi="Georgia"/>
                <w:sz w:val="24"/>
              </w:rPr>
              <w:t>Hackers and peddlers (</w:t>
            </w:r>
            <w:r w:rsidR="00D210C6" w:rsidRPr="00D210C6">
              <w:rPr>
                <w:rFonts w:ascii="Georgia" w:hAnsi="Georgia"/>
                <w:sz w:val="24"/>
              </w:rPr>
              <w:t>e.g.,</w:t>
            </w:r>
            <w:r w:rsidRPr="00D210C6">
              <w:rPr>
                <w:rFonts w:ascii="Georgia" w:hAnsi="Georgia"/>
                <w:sz w:val="24"/>
              </w:rPr>
              <w:t xml:space="preserve"> food trucks and ice cream vendors)/ Magazines, book salesmen/ Individuals soliciting the sale of services (e.g., roofing, security)</w:t>
            </w:r>
          </w:p>
        </w:tc>
      </w:tr>
    </w:tbl>
    <w:p w14:paraId="3A039259" w14:textId="77777777" w:rsidR="00295E30" w:rsidRPr="00D210C6" w:rsidRDefault="00640B2C" w:rsidP="00186754">
      <w:pPr>
        <w:pStyle w:val="ColorfulList-Accent11"/>
        <w:rPr>
          <w:rFonts w:ascii="Georgia" w:hAnsi="Georgia"/>
          <w:b/>
          <w:sz w:val="28"/>
          <w:szCs w:val="28"/>
        </w:rPr>
      </w:pPr>
      <w:r w:rsidRPr="00D210C6">
        <w:rPr>
          <w:rFonts w:ascii="Georgia" w:hAnsi="Georgia" w:cs="Georgia"/>
          <w:sz w:val="28"/>
          <w:szCs w:val="28"/>
        </w:rPr>
        <w:tab/>
      </w:r>
      <w:r w:rsidR="00D05190" w:rsidRPr="00D210C6">
        <w:rPr>
          <w:rFonts w:ascii="Georgia" w:hAnsi="Georgia" w:cs="Georgia"/>
          <w:sz w:val="28"/>
          <w:szCs w:val="28"/>
        </w:rPr>
        <w:tab/>
      </w:r>
    </w:p>
    <w:p w14:paraId="36124410" w14:textId="77777777" w:rsidR="00FB727F" w:rsidRPr="00D210C6" w:rsidRDefault="00FB727F" w:rsidP="00295E30">
      <w:pPr>
        <w:pStyle w:val="ColorfulList-Accent11"/>
        <w:ind w:left="0"/>
        <w:jc w:val="center"/>
        <w:rPr>
          <w:rFonts w:ascii="Georgia" w:hAnsi="Georgia"/>
          <w:b/>
          <w:sz w:val="24"/>
          <w:szCs w:val="22"/>
        </w:rPr>
      </w:pPr>
    </w:p>
    <w:p w14:paraId="75C9EA95" w14:textId="77777777" w:rsidR="00616C29" w:rsidRPr="00D210C6" w:rsidRDefault="00616C29" w:rsidP="00616C29">
      <w:pPr>
        <w:rPr>
          <w:rFonts w:ascii="Georgia" w:hAnsi="Georgia"/>
          <w:sz w:val="24"/>
          <w:szCs w:val="22"/>
        </w:rPr>
      </w:pPr>
    </w:p>
    <w:sectPr w:rsidR="00616C29" w:rsidRPr="00D210C6" w:rsidSect="00D210C6">
      <w:headerReference w:type="default" r:id="rId7"/>
      <w:footerReference w:type="default" r:id="rId8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97E6D" w14:textId="77777777" w:rsidR="004B1F8F" w:rsidRDefault="004B1F8F" w:rsidP="0022632E">
      <w:r>
        <w:separator/>
      </w:r>
    </w:p>
  </w:endnote>
  <w:endnote w:type="continuationSeparator" w:id="0">
    <w:p w14:paraId="6B42D223" w14:textId="77777777" w:rsidR="004B1F8F" w:rsidRDefault="004B1F8F" w:rsidP="00226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599AD" w14:textId="77777777" w:rsidR="00880201" w:rsidRPr="00880201" w:rsidRDefault="00880201" w:rsidP="00880201">
    <w:pPr>
      <w:widowControl/>
      <w:tabs>
        <w:tab w:val="center" w:pos="4680"/>
        <w:tab w:val="right" w:pos="9360"/>
      </w:tabs>
      <w:autoSpaceDE/>
      <w:autoSpaceDN/>
      <w:adjustRightInd/>
      <w:jc w:val="center"/>
      <w:rPr>
        <w:rFonts w:ascii="Georgia" w:eastAsia="Calibri" w:hAnsi="Georgia"/>
        <w:color w:val="0000FF"/>
        <w:u w:val="single"/>
      </w:rPr>
    </w:pPr>
    <w:r w:rsidRPr="00880201">
      <w:rPr>
        <w:rFonts w:ascii="Georgia" w:eastAsia="Calibri" w:hAnsi="Georgia"/>
      </w:rPr>
      <w:t xml:space="preserve">Town Hall </w:t>
    </w:r>
    <w:r w:rsidRPr="00880201">
      <w:rPr>
        <w:rFonts w:ascii="Georgia" w:eastAsia="Calibri" w:hAnsi="Georgia"/>
        <w:b/>
        <w:bCs/>
      </w:rPr>
      <w:t>│</w:t>
    </w:r>
    <w:r w:rsidRPr="00880201">
      <w:rPr>
        <w:rFonts w:ascii="Georgia" w:eastAsia="Calibri" w:hAnsi="Georgia"/>
      </w:rPr>
      <w:t>4300 39th Place</w:t>
    </w:r>
    <w:r w:rsidRPr="00880201">
      <w:rPr>
        <w:rFonts w:ascii="Georgia" w:eastAsia="Calibri" w:hAnsi="Georgia"/>
        <w:b/>
        <w:bCs/>
      </w:rPr>
      <w:t>│</w:t>
    </w:r>
    <w:r w:rsidRPr="00880201">
      <w:rPr>
        <w:rFonts w:ascii="Georgia" w:eastAsia="Calibri" w:hAnsi="Georgia"/>
      </w:rPr>
      <w:t xml:space="preserve">Brentwood, Maryland 20722 </w:t>
    </w:r>
    <w:bookmarkStart w:id="0" w:name="_Hlk83725869"/>
    <w:r w:rsidRPr="00880201">
      <w:rPr>
        <w:rFonts w:ascii="Georgia" w:eastAsia="Calibri" w:hAnsi="Georgia"/>
      </w:rPr>
      <w:t>(301) 927-3344</w:t>
    </w:r>
    <w:r w:rsidRPr="00880201">
      <w:rPr>
        <w:rFonts w:ascii="Georgia" w:eastAsia="Calibri" w:hAnsi="Georgia"/>
        <w:b/>
        <w:bCs/>
      </w:rPr>
      <w:t>│</w:t>
    </w:r>
    <w:hyperlink r:id="rId1" w:history="1">
      <w:r w:rsidRPr="00880201">
        <w:rPr>
          <w:rFonts w:ascii="Georgia" w:eastAsia="Calibri" w:hAnsi="Georgia"/>
          <w:color w:val="0000FF"/>
          <w:u w:val="single"/>
        </w:rPr>
        <w:t>info@brentwoodmd.gov</w:t>
      </w:r>
    </w:hyperlink>
  </w:p>
  <w:p w14:paraId="1EA52B83" w14:textId="77777777" w:rsidR="00880201" w:rsidRPr="00880201" w:rsidRDefault="00880201" w:rsidP="00880201">
    <w:pPr>
      <w:widowControl/>
      <w:tabs>
        <w:tab w:val="center" w:pos="4680"/>
        <w:tab w:val="right" w:pos="9360"/>
      </w:tabs>
      <w:autoSpaceDE/>
      <w:autoSpaceDN/>
      <w:adjustRightInd/>
      <w:jc w:val="center"/>
      <w:rPr>
        <w:rFonts w:ascii="Georgia" w:eastAsia="Calibri" w:hAnsi="Georgia"/>
        <w:color w:val="0000FF"/>
        <w:u w:val="single"/>
      </w:rPr>
    </w:pPr>
  </w:p>
  <w:p w14:paraId="56E72DBC" w14:textId="3BC219A0" w:rsidR="00880201" w:rsidRPr="00880201" w:rsidRDefault="00880201" w:rsidP="00880201">
    <w:pPr>
      <w:widowControl/>
      <w:tabs>
        <w:tab w:val="left" w:pos="1440"/>
        <w:tab w:val="left" w:pos="2880"/>
        <w:tab w:val="left" w:pos="4320"/>
        <w:tab w:val="left" w:pos="5760"/>
        <w:tab w:val="left" w:pos="7200"/>
        <w:tab w:val="left" w:pos="8320"/>
      </w:tabs>
      <w:autoSpaceDE/>
      <w:autoSpaceDN/>
      <w:adjustRightInd/>
      <w:rPr>
        <w:rFonts w:ascii="Calibri" w:eastAsia="Calibri" w:hAnsi="Calibri"/>
        <w:sz w:val="22"/>
        <w:szCs w:val="22"/>
      </w:rPr>
    </w:pPr>
    <w:bookmarkStart w:id="1" w:name="_Hlk105494438"/>
    <w:bookmarkEnd w:id="0"/>
    <w:r w:rsidRPr="00880201">
      <w:rPr>
        <w:rFonts w:ascii="Calibri" w:eastAsia="Calibri" w:hAnsi="Calibri"/>
        <w:sz w:val="22"/>
        <w:szCs w:val="22"/>
      </w:rPr>
      <w:tab/>
    </w:r>
    <w:r w:rsidRPr="00880201">
      <w:rPr>
        <w:rFonts w:ascii="Georgia" w:eastAsia="Calibri" w:hAnsi="Georgia"/>
        <w:noProof/>
      </w:rPr>
      <w:drawing>
        <wp:inline distT="0" distB="0" distL="0" distR="0" wp14:anchorId="57CE825D" wp14:editId="286C13A9">
          <wp:extent cx="279400" cy="279400"/>
          <wp:effectExtent l="0" t="0" r="6350" b="6350"/>
          <wp:docPr id="6" name="Picture 6" descr="A picture containing text, first-aid kit, sign, clipart&#10;&#10;Description automatically generated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A picture containing text, first-aid kit, sign, clipart&#10;&#10;Description automatically generated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80201">
      <w:rPr>
        <w:rFonts w:ascii="Calibri" w:eastAsia="Calibri" w:hAnsi="Calibri"/>
        <w:sz w:val="22"/>
        <w:szCs w:val="22"/>
      </w:rPr>
      <w:tab/>
    </w:r>
    <w:r w:rsidRPr="00880201">
      <w:rPr>
        <w:rFonts w:ascii="Georgia" w:eastAsia="Calibri" w:hAnsi="Georgia"/>
        <w:noProof/>
      </w:rPr>
      <w:drawing>
        <wp:inline distT="0" distB="0" distL="0" distR="0" wp14:anchorId="553B071F" wp14:editId="548D0A1A">
          <wp:extent cx="298450" cy="279400"/>
          <wp:effectExtent l="0" t="0" r="6350" b="6350"/>
          <wp:docPr id="8" name="Picture 8" descr="Logo&#10;&#10;Description automatically generated with medium confidence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&#10;&#10;Description automatically generated with medium confidence">
                    <a:hlinkClick r:id="rId4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5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80201">
      <w:rPr>
        <w:rFonts w:ascii="Calibri" w:eastAsia="Calibri" w:hAnsi="Calibri"/>
        <w:sz w:val="22"/>
        <w:szCs w:val="22"/>
      </w:rPr>
      <w:tab/>
    </w:r>
    <w:r w:rsidRPr="00880201">
      <w:rPr>
        <w:rFonts w:ascii="Georgia" w:eastAsia="Calibri" w:hAnsi="Georgia"/>
        <w:noProof/>
      </w:rPr>
      <w:drawing>
        <wp:inline distT="0" distB="0" distL="0" distR="0" wp14:anchorId="41C9591E" wp14:editId="646CAD49">
          <wp:extent cx="317500" cy="304800"/>
          <wp:effectExtent l="0" t="0" r="6350" b="0"/>
          <wp:docPr id="4" name="Picture 4" descr="Icon&#10;&#10;Description automatically generated">
            <a:hlinkClick xmlns:a="http://schemas.openxmlformats.org/drawingml/2006/main" r:id="rId6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Icon&#10;&#10;Description automatically generated">
                    <a:hlinkClick r:id="rId6"/>
                  </pic:cNvPr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175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80201">
      <w:rPr>
        <w:rFonts w:ascii="Calibri" w:eastAsia="Calibri" w:hAnsi="Calibri"/>
        <w:sz w:val="22"/>
        <w:szCs w:val="22"/>
      </w:rPr>
      <w:tab/>
    </w:r>
    <w:r w:rsidRPr="00880201">
      <w:rPr>
        <w:rFonts w:ascii="Georgia" w:eastAsia="Calibri" w:hAnsi="Georgia"/>
        <w:noProof/>
      </w:rPr>
      <w:drawing>
        <wp:inline distT="0" distB="0" distL="0" distR="0" wp14:anchorId="3840BE1C" wp14:editId="26CA03ED">
          <wp:extent cx="304800" cy="304800"/>
          <wp:effectExtent l="0" t="0" r="0" b="0"/>
          <wp:docPr id="9" name="Picture 9" descr="Icon&#10;&#10;Description automatically generated">
            <a:hlinkClick xmlns:a="http://schemas.openxmlformats.org/drawingml/2006/main" r:id="rId8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Icon&#10;&#10;Description automatically generated">
                    <a:hlinkClick r:id="rId8"/>
                  </pic:cNvPr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80201">
      <w:rPr>
        <w:rFonts w:ascii="Calibri" w:eastAsia="Calibri" w:hAnsi="Calibri"/>
        <w:sz w:val="22"/>
        <w:szCs w:val="22"/>
      </w:rPr>
      <w:tab/>
    </w:r>
    <w:r w:rsidRPr="00880201">
      <w:rPr>
        <w:rFonts w:ascii="Arial" w:hAnsi="Arial"/>
        <w:noProof/>
        <w:sz w:val="22"/>
        <w:szCs w:val="22"/>
      </w:rPr>
      <w:drawing>
        <wp:inline distT="0" distB="0" distL="0" distR="0" wp14:anchorId="2F056714" wp14:editId="7D5024C8">
          <wp:extent cx="336550" cy="336550"/>
          <wp:effectExtent l="0" t="0" r="6350" b="6350"/>
          <wp:docPr id="10" name="Picture 10" descr="A green logo with white text&#10;&#10;Description automatically generated with low confidence">
            <a:hlinkClick xmlns:a="http://schemas.openxmlformats.org/drawingml/2006/main" r:id="rId10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green logo with white text&#10;&#10;Description automatically generated with low confidence">
                    <a:hlinkClick r:id="rId10"/>
                  </pic:cNvPr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BF4AA" w14:textId="77777777" w:rsidR="004B1F8F" w:rsidRDefault="004B1F8F" w:rsidP="0022632E">
      <w:r>
        <w:separator/>
      </w:r>
    </w:p>
  </w:footnote>
  <w:footnote w:type="continuationSeparator" w:id="0">
    <w:p w14:paraId="07FD0554" w14:textId="77777777" w:rsidR="004B1F8F" w:rsidRDefault="004B1F8F" w:rsidP="00226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39D4E" w14:textId="62420947" w:rsidR="00616C29" w:rsidRDefault="00D210C6" w:rsidP="00D210C6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8D558E" wp14:editId="284F498B">
          <wp:simplePos x="0" y="0"/>
          <wp:positionH relativeFrom="column">
            <wp:posOffset>2809875</wp:posOffset>
          </wp:positionH>
          <wp:positionV relativeFrom="page">
            <wp:posOffset>352425</wp:posOffset>
          </wp:positionV>
          <wp:extent cx="1152525" cy="1152525"/>
          <wp:effectExtent l="0" t="0" r="9525" b="9525"/>
          <wp:wrapTopAndBottom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1152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94EA7">
      <w:t xml:space="preserve">Last Modified </w:t>
    </w:r>
    <w:r>
      <w:t>August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1B542F"/>
    <w:multiLevelType w:val="hybridMultilevel"/>
    <w:tmpl w:val="D39A654E"/>
    <w:lvl w:ilvl="0" w:tplc="C2326C0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999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89C"/>
    <w:rsid w:val="00000C5C"/>
    <w:rsid w:val="00003A0B"/>
    <w:rsid w:val="00004DC6"/>
    <w:rsid w:val="000052A9"/>
    <w:rsid w:val="0000545F"/>
    <w:rsid w:val="00012D24"/>
    <w:rsid w:val="00014228"/>
    <w:rsid w:val="00020711"/>
    <w:rsid w:val="0002143C"/>
    <w:rsid w:val="000248A2"/>
    <w:rsid w:val="00024943"/>
    <w:rsid w:val="000271BC"/>
    <w:rsid w:val="00031303"/>
    <w:rsid w:val="00032D24"/>
    <w:rsid w:val="00041439"/>
    <w:rsid w:val="00041512"/>
    <w:rsid w:val="000420BF"/>
    <w:rsid w:val="000426BE"/>
    <w:rsid w:val="0004647B"/>
    <w:rsid w:val="00055D67"/>
    <w:rsid w:val="00056EA4"/>
    <w:rsid w:val="000574DD"/>
    <w:rsid w:val="00065E20"/>
    <w:rsid w:val="0007113B"/>
    <w:rsid w:val="00071410"/>
    <w:rsid w:val="00071550"/>
    <w:rsid w:val="000745A6"/>
    <w:rsid w:val="0007667F"/>
    <w:rsid w:val="000833AB"/>
    <w:rsid w:val="00083706"/>
    <w:rsid w:val="00085A65"/>
    <w:rsid w:val="00086890"/>
    <w:rsid w:val="00090BDE"/>
    <w:rsid w:val="00092460"/>
    <w:rsid w:val="00097876"/>
    <w:rsid w:val="00097A1D"/>
    <w:rsid w:val="000A0C6D"/>
    <w:rsid w:val="000A20EB"/>
    <w:rsid w:val="000A5414"/>
    <w:rsid w:val="000A5C40"/>
    <w:rsid w:val="000A68DE"/>
    <w:rsid w:val="000B00BF"/>
    <w:rsid w:val="000B1EF6"/>
    <w:rsid w:val="000B2DDE"/>
    <w:rsid w:val="000B503D"/>
    <w:rsid w:val="000C3127"/>
    <w:rsid w:val="000C4C96"/>
    <w:rsid w:val="000C4F91"/>
    <w:rsid w:val="000C6062"/>
    <w:rsid w:val="000C79D4"/>
    <w:rsid w:val="000D052B"/>
    <w:rsid w:val="000D7D1E"/>
    <w:rsid w:val="000E0725"/>
    <w:rsid w:val="000E30EC"/>
    <w:rsid w:val="000E3A23"/>
    <w:rsid w:val="000E3D1F"/>
    <w:rsid w:val="000E74BD"/>
    <w:rsid w:val="000F38CA"/>
    <w:rsid w:val="000F66D5"/>
    <w:rsid w:val="0010082B"/>
    <w:rsid w:val="0010261A"/>
    <w:rsid w:val="001037BD"/>
    <w:rsid w:val="00103C65"/>
    <w:rsid w:val="00104C7E"/>
    <w:rsid w:val="0011030A"/>
    <w:rsid w:val="001113FF"/>
    <w:rsid w:val="0011303F"/>
    <w:rsid w:val="00114CB9"/>
    <w:rsid w:val="00127668"/>
    <w:rsid w:val="00131BA8"/>
    <w:rsid w:val="001334B1"/>
    <w:rsid w:val="00134882"/>
    <w:rsid w:val="00134FF5"/>
    <w:rsid w:val="00136303"/>
    <w:rsid w:val="00137CC6"/>
    <w:rsid w:val="00141486"/>
    <w:rsid w:val="00143330"/>
    <w:rsid w:val="001437B6"/>
    <w:rsid w:val="001446AA"/>
    <w:rsid w:val="001468F0"/>
    <w:rsid w:val="001527CA"/>
    <w:rsid w:val="00152D49"/>
    <w:rsid w:val="001547A0"/>
    <w:rsid w:val="00155067"/>
    <w:rsid w:val="001562B4"/>
    <w:rsid w:val="001603B2"/>
    <w:rsid w:val="001611AA"/>
    <w:rsid w:val="00163FA6"/>
    <w:rsid w:val="001643AC"/>
    <w:rsid w:val="00172297"/>
    <w:rsid w:val="001728D8"/>
    <w:rsid w:val="00176702"/>
    <w:rsid w:val="00180929"/>
    <w:rsid w:val="001849BF"/>
    <w:rsid w:val="00185BB8"/>
    <w:rsid w:val="00185C33"/>
    <w:rsid w:val="00185CAD"/>
    <w:rsid w:val="00185DCB"/>
    <w:rsid w:val="00186754"/>
    <w:rsid w:val="00194EA7"/>
    <w:rsid w:val="001A0154"/>
    <w:rsid w:val="001A0697"/>
    <w:rsid w:val="001A1082"/>
    <w:rsid w:val="001A19F2"/>
    <w:rsid w:val="001A2D70"/>
    <w:rsid w:val="001A7104"/>
    <w:rsid w:val="001A795E"/>
    <w:rsid w:val="001C4AC7"/>
    <w:rsid w:val="001C721A"/>
    <w:rsid w:val="001D2C6F"/>
    <w:rsid w:val="001D6F99"/>
    <w:rsid w:val="001E2256"/>
    <w:rsid w:val="001E2688"/>
    <w:rsid w:val="001E26EC"/>
    <w:rsid w:val="001E3F97"/>
    <w:rsid w:val="001E5417"/>
    <w:rsid w:val="001F5319"/>
    <w:rsid w:val="001F625A"/>
    <w:rsid w:val="0020305D"/>
    <w:rsid w:val="00204009"/>
    <w:rsid w:val="002069F1"/>
    <w:rsid w:val="00206B4D"/>
    <w:rsid w:val="002110CD"/>
    <w:rsid w:val="00211FD9"/>
    <w:rsid w:val="0021473B"/>
    <w:rsid w:val="00216D69"/>
    <w:rsid w:val="00220D7C"/>
    <w:rsid w:val="0022485D"/>
    <w:rsid w:val="00225CAD"/>
    <w:rsid w:val="00225EBA"/>
    <w:rsid w:val="0022632E"/>
    <w:rsid w:val="00232F8E"/>
    <w:rsid w:val="00236331"/>
    <w:rsid w:val="00237F1E"/>
    <w:rsid w:val="0024115D"/>
    <w:rsid w:val="0024540B"/>
    <w:rsid w:val="00245CE0"/>
    <w:rsid w:val="00245FA2"/>
    <w:rsid w:val="00246F3C"/>
    <w:rsid w:val="00251645"/>
    <w:rsid w:val="00254838"/>
    <w:rsid w:val="00257C42"/>
    <w:rsid w:val="00257F77"/>
    <w:rsid w:val="00260CD1"/>
    <w:rsid w:val="00261727"/>
    <w:rsid w:val="00261773"/>
    <w:rsid w:val="0026461B"/>
    <w:rsid w:val="002700F3"/>
    <w:rsid w:val="002701F9"/>
    <w:rsid w:val="00273E52"/>
    <w:rsid w:val="00284F23"/>
    <w:rsid w:val="00286141"/>
    <w:rsid w:val="00292B6A"/>
    <w:rsid w:val="00294274"/>
    <w:rsid w:val="00294402"/>
    <w:rsid w:val="00295664"/>
    <w:rsid w:val="00295E30"/>
    <w:rsid w:val="00296F0E"/>
    <w:rsid w:val="00297D92"/>
    <w:rsid w:val="002A411A"/>
    <w:rsid w:val="002A7D58"/>
    <w:rsid w:val="002B099E"/>
    <w:rsid w:val="002B3CFF"/>
    <w:rsid w:val="002D08A7"/>
    <w:rsid w:val="002D0DA3"/>
    <w:rsid w:val="002D1F55"/>
    <w:rsid w:val="002D1F8C"/>
    <w:rsid w:val="002D6B60"/>
    <w:rsid w:val="002D7CC6"/>
    <w:rsid w:val="002E19B6"/>
    <w:rsid w:val="002E3660"/>
    <w:rsid w:val="003011D8"/>
    <w:rsid w:val="00305C1A"/>
    <w:rsid w:val="00313E67"/>
    <w:rsid w:val="00317594"/>
    <w:rsid w:val="00326A31"/>
    <w:rsid w:val="0032742B"/>
    <w:rsid w:val="00331609"/>
    <w:rsid w:val="00331B08"/>
    <w:rsid w:val="003334A1"/>
    <w:rsid w:val="003501A1"/>
    <w:rsid w:val="00360CF7"/>
    <w:rsid w:val="003634F9"/>
    <w:rsid w:val="00365621"/>
    <w:rsid w:val="003673A5"/>
    <w:rsid w:val="003674C4"/>
    <w:rsid w:val="00367EB2"/>
    <w:rsid w:val="00371664"/>
    <w:rsid w:val="0037399A"/>
    <w:rsid w:val="00374EC9"/>
    <w:rsid w:val="00381F05"/>
    <w:rsid w:val="00382F3A"/>
    <w:rsid w:val="00383371"/>
    <w:rsid w:val="00383642"/>
    <w:rsid w:val="0038575C"/>
    <w:rsid w:val="003929C9"/>
    <w:rsid w:val="003A6B58"/>
    <w:rsid w:val="003B2648"/>
    <w:rsid w:val="003C0EF8"/>
    <w:rsid w:val="003C121A"/>
    <w:rsid w:val="003C32DC"/>
    <w:rsid w:val="003C3E23"/>
    <w:rsid w:val="003C609B"/>
    <w:rsid w:val="003C71AC"/>
    <w:rsid w:val="003D1130"/>
    <w:rsid w:val="003D132B"/>
    <w:rsid w:val="003D3D3B"/>
    <w:rsid w:val="003D4B8D"/>
    <w:rsid w:val="003E321E"/>
    <w:rsid w:val="003E7B1E"/>
    <w:rsid w:val="003E7E95"/>
    <w:rsid w:val="003F02BF"/>
    <w:rsid w:val="003F136D"/>
    <w:rsid w:val="003F421D"/>
    <w:rsid w:val="003F69E5"/>
    <w:rsid w:val="003F7008"/>
    <w:rsid w:val="004007CD"/>
    <w:rsid w:val="0040170B"/>
    <w:rsid w:val="004033EE"/>
    <w:rsid w:val="00403FD4"/>
    <w:rsid w:val="00404978"/>
    <w:rsid w:val="0041160A"/>
    <w:rsid w:val="00411B1E"/>
    <w:rsid w:val="00412418"/>
    <w:rsid w:val="00412C33"/>
    <w:rsid w:val="00416B3D"/>
    <w:rsid w:val="00417DD8"/>
    <w:rsid w:val="00420EFB"/>
    <w:rsid w:val="00423966"/>
    <w:rsid w:val="00423E24"/>
    <w:rsid w:val="00423F42"/>
    <w:rsid w:val="00430A2F"/>
    <w:rsid w:val="00435EA4"/>
    <w:rsid w:val="00443C04"/>
    <w:rsid w:val="00450F95"/>
    <w:rsid w:val="004512D2"/>
    <w:rsid w:val="00454222"/>
    <w:rsid w:val="004569B3"/>
    <w:rsid w:val="00465EEE"/>
    <w:rsid w:val="00466A8A"/>
    <w:rsid w:val="00470395"/>
    <w:rsid w:val="00471552"/>
    <w:rsid w:val="00472160"/>
    <w:rsid w:val="00472AF0"/>
    <w:rsid w:val="00472FE9"/>
    <w:rsid w:val="004733EF"/>
    <w:rsid w:val="00481D07"/>
    <w:rsid w:val="004906E5"/>
    <w:rsid w:val="00491098"/>
    <w:rsid w:val="0049254B"/>
    <w:rsid w:val="00496F23"/>
    <w:rsid w:val="004978B9"/>
    <w:rsid w:val="004A089C"/>
    <w:rsid w:val="004A1ADB"/>
    <w:rsid w:val="004A430D"/>
    <w:rsid w:val="004A4E5D"/>
    <w:rsid w:val="004A502A"/>
    <w:rsid w:val="004B1F8F"/>
    <w:rsid w:val="004B2CF9"/>
    <w:rsid w:val="004B5D3E"/>
    <w:rsid w:val="004B6261"/>
    <w:rsid w:val="004C2503"/>
    <w:rsid w:val="004C5F2E"/>
    <w:rsid w:val="004C6757"/>
    <w:rsid w:val="004C7982"/>
    <w:rsid w:val="004C7D78"/>
    <w:rsid w:val="004D1FE7"/>
    <w:rsid w:val="004D7678"/>
    <w:rsid w:val="004E0256"/>
    <w:rsid w:val="004E09F8"/>
    <w:rsid w:val="004E24D6"/>
    <w:rsid w:val="004E300D"/>
    <w:rsid w:val="004E4D60"/>
    <w:rsid w:val="004E4DED"/>
    <w:rsid w:val="004E67C7"/>
    <w:rsid w:val="004E74B5"/>
    <w:rsid w:val="00502A05"/>
    <w:rsid w:val="00502DB7"/>
    <w:rsid w:val="00506D8D"/>
    <w:rsid w:val="005135B3"/>
    <w:rsid w:val="005158D2"/>
    <w:rsid w:val="005176B0"/>
    <w:rsid w:val="00517D03"/>
    <w:rsid w:val="00517DD6"/>
    <w:rsid w:val="00520676"/>
    <w:rsid w:val="005215E3"/>
    <w:rsid w:val="00521B1B"/>
    <w:rsid w:val="00523A15"/>
    <w:rsid w:val="00524713"/>
    <w:rsid w:val="00524C96"/>
    <w:rsid w:val="005275B6"/>
    <w:rsid w:val="0052774A"/>
    <w:rsid w:val="00531360"/>
    <w:rsid w:val="00532FDE"/>
    <w:rsid w:val="00534926"/>
    <w:rsid w:val="0053694F"/>
    <w:rsid w:val="005374DA"/>
    <w:rsid w:val="00541BA1"/>
    <w:rsid w:val="005428E1"/>
    <w:rsid w:val="00545D31"/>
    <w:rsid w:val="00546165"/>
    <w:rsid w:val="005472FF"/>
    <w:rsid w:val="00547D12"/>
    <w:rsid w:val="005615B6"/>
    <w:rsid w:val="005635E6"/>
    <w:rsid w:val="00563B0B"/>
    <w:rsid w:val="00565EA4"/>
    <w:rsid w:val="00571CBA"/>
    <w:rsid w:val="00574967"/>
    <w:rsid w:val="005812A9"/>
    <w:rsid w:val="00585D52"/>
    <w:rsid w:val="00590127"/>
    <w:rsid w:val="00591917"/>
    <w:rsid w:val="005927B6"/>
    <w:rsid w:val="00592D80"/>
    <w:rsid w:val="00595193"/>
    <w:rsid w:val="00596E81"/>
    <w:rsid w:val="005A412F"/>
    <w:rsid w:val="005A50D6"/>
    <w:rsid w:val="005B50FE"/>
    <w:rsid w:val="005B6D38"/>
    <w:rsid w:val="005C06AF"/>
    <w:rsid w:val="005C0BB0"/>
    <w:rsid w:val="005C2DA5"/>
    <w:rsid w:val="005C4AAD"/>
    <w:rsid w:val="005D4470"/>
    <w:rsid w:val="005D51DC"/>
    <w:rsid w:val="005D6D5D"/>
    <w:rsid w:val="005E2215"/>
    <w:rsid w:val="005E2CD5"/>
    <w:rsid w:val="005E494F"/>
    <w:rsid w:val="005E5324"/>
    <w:rsid w:val="005E6305"/>
    <w:rsid w:val="005E67C9"/>
    <w:rsid w:val="005F4EE8"/>
    <w:rsid w:val="00602673"/>
    <w:rsid w:val="00602BE0"/>
    <w:rsid w:val="00602DEF"/>
    <w:rsid w:val="00606314"/>
    <w:rsid w:val="0060656F"/>
    <w:rsid w:val="006105EE"/>
    <w:rsid w:val="0061069E"/>
    <w:rsid w:val="0061092B"/>
    <w:rsid w:val="00616C29"/>
    <w:rsid w:val="0061730C"/>
    <w:rsid w:val="006211E2"/>
    <w:rsid w:val="00623594"/>
    <w:rsid w:val="0062544A"/>
    <w:rsid w:val="006254A2"/>
    <w:rsid w:val="00630547"/>
    <w:rsid w:val="00630C60"/>
    <w:rsid w:val="00630CB4"/>
    <w:rsid w:val="00630DCF"/>
    <w:rsid w:val="00634FA8"/>
    <w:rsid w:val="00640B2C"/>
    <w:rsid w:val="00641CE1"/>
    <w:rsid w:val="00644FE7"/>
    <w:rsid w:val="006452D0"/>
    <w:rsid w:val="006459B1"/>
    <w:rsid w:val="006531E7"/>
    <w:rsid w:val="00655EB2"/>
    <w:rsid w:val="006649B6"/>
    <w:rsid w:val="00665FEE"/>
    <w:rsid w:val="006669D0"/>
    <w:rsid w:val="0067048D"/>
    <w:rsid w:val="00674551"/>
    <w:rsid w:val="00675BB6"/>
    <w:rsid w:val="006765B2"/>
    <w:rsid w:val="00676D4F"/>
    <w:rsid w:val="00677341"/>
    <w:rsid w:val="00677C5E"/>
    <w:rsid w:val="00680724"/>
    <w:rsid w:val="00681BF5"/>
    <w:rsid w:val="006840C4"/>
    <w:rsid w:val="00687681"/>
    <w:rsid w:val="00692661"/>
    <w:rsid w:val="00692D92"/>
    <w:rsid w:val="0069346B"/>
    <w:rsid w:val="00694D8F"/>
    <w:rsid w:val="006A26F9"/>
    <w:rsid w:val="006A35C5"/>
    <w:rsid w:val="006A3632"/>
    <w:rsid w:val="006A7F19"/>
    <w:rsid w:val="006B07E7"/>
    <w:rsid w:val="006B2017"/>
    <w:rsid w:val="006B2762"/>
    <w:rsid w:val="006B2B06"/>
    <w:rsid w:val="006B5ED2"/>
    <w:rsid w:val="006B7F4A"/>
    <w:rsid w:val="006C49BD"/>
    <w:rsid w:val="006C6230"/>
    <w:rsid w:val="006C7897"/>
    <w:rsid w:val="006D0753"/>
    <w:rsid w:val="006D4004"/>
    <w:rsid w:val="006D6A36"/>
    <w:rsid w:val="006E3F13"/>
    <w:rsid w:val="006E5931"/>
    <w:rsid w:val="006E7C6B"/>
    <w:rsid w:val="006F20E2"/>
    <w:rsid w:val="006F2499"/>
    <w:rsid w:val="006F25DC"/>
    <w:rsid w:val="006F3447"/>
    <w:rsid w:val="00700B49"/>
    <w:rsid w:val="00702870"/>
    <w:rsid w:val="00703C6C"/>
    <w:rsid w:val="00710802"/>
    <w:rsid w:val="00713035"/>
    <w:rsid w:val="00715D59"/>
    <w:rsid w:val="0072374C"/>
    <w:rsid w:val="007300B4"/>
    <w:rsid w:val="00731825"/>
    <w:rsid w:val="0073328F"/>
    <w:rsid w:val="0074020D"/>
    <w:rsid w:val="007428F0"/>
    <w:rsid w:val="00744AFD"/>
    <w:rsid w:val="00745B41"/>
    <w:rsid w:val="00745EE8"/>
    <w:rsid w:val="00746A6F"/>
    <w:rsid w:val="00747A37"/>
    <w:rsid w:val="00757AAF"/>
    <w:rsid w:val="00762066"/>
    <w:rsid w:val="0076632C"/>
    <w:rsid w:val="00772AFA"/>
    <w:rsid w:val="00781BA5"/>
    <w:rsid w:val="00782D4C"/>
    <w:rsid w:val="00783261"/>
    <w:rsid w:val="007866B2"/>
    <w:rsid w:val="00791D1B"/>
    <w:rsid w:val="007929E6"/>
    <w:rsid w:val="007953A6"/>
    <w:rsid w:val="007A739E"/>
    <w:rsid w:val="007A7919"/>
    <w:rsid w:val="007C079F"/>
    <w:rsid w:val="007C0E3B"/>
    <w:rsid w:val="007C50F8"/>
    <w:rsid w:val="007D10F6"/>
    <w:rsid w:val="007D4DC9"/>
    <w:rsid w:val="007E076F"/>
    <w:rsid w:val="007E5B7F"/>
    <w:rsid w:val="007E79BF"/>
    <w:rsid w:val="007F03B1"/>
    <w:rsid w:val="007F0657"/>
    <w:rsid w:val="007F2613"/>
    <w:rsid w:val="007F5DBB"/>
    <w:rsid w:val="00803A5C"/>
    <w:rsid w:val="008063FF"/>
    <w:rsid w:val="008067EF"/>
    <w:rsid w:val="00807A61"/>
    <w:rsid w:val="008135F0"/>
    <w:rsid w:val="00827227"/>
    <w:rsid w:val="00827357"/>
    <w:rsid w:val="008277F1"/>
    <w:rsid w:val="008303EA"/>
    <w:rsid w:val="00833E27"/>
    <w:rsid w:val="00835CDE"/>
    <w:rsid w:val="00837627"/>
    <w:rsid w:val="0084209C"/>
    <w:rsid w:val="00844AA0"/>
    <w:rsid w:val="00845390"/>
    <w:rsid w:val="00845A20"/>
    <w:rsid w:val="0084601D"/>
    <w:rsid w:val="008462CD"/>
    <w:rsid w:val="008478E0"/>
    <w:rsid w:val="008506A6"/>
    <w:rsid w:val="0085453C"/>
    <w:rsid w:val="00854886"/>
    <w:rsid w:val="008553B4"/>
    <w:rsid w:val="00856A0B"/>
    <w:rsid w:val="00856AAF"/>
    <w:rsid w:val="00857A59"/>
    <w:rsid w:val="0086352C"/>
    <w:rsid w:val="008660B5"/>
    <w:rsid w:val="0087136E"/>
    <w:rsid w:val="0087228B"/>
    <w:rsid w:val="00874C85"/>
    <w:rsid w:val="00880201"/>
    <w:rsid w:val="00880D41"/>
    <w:rsid w:val="00881E22"/>
    <w:rsid w:val="00883B2F"/>
    <w:rsid w:val="00884B7A"/>
    <w:rsid w:val="00890AF9"/>
    <w:rsid w:val="00894A30"/>
    <w:rsid w:val="00894C34"/>
    <w:rsid w:val="00897DFF"/>
    <w:rsid w:val="008A017A"/>
    <w:rsid w:val="008A1503"/>
    <w:rsid w:val="008A1D50"/>
    <w:rsid w:val="008A7594"/>
    <w:rsid w:val="008B15E6"/>
    <w:rsid w:val="008B29AD"/>
    <w:rsid w:val="008B4448"/>
    <w:rsid w:val="008B54C8"/>
    <w:rsid w:val="008B5B3F"/>
    <w:rsid w:val="008B74D2"/>
    <w:rsid w:val="008C0B7F"/>
    <w:rsid w:val="008C20E7"/>
    <w:rsid w:val="008C2C85"/>
    <w:rsid w:val="008C42D5"/>
    <w:rsid w:val="008C5302"/>
    <w:rsid w:val="008C5E9C"/>
    <w:rsid w:val="008C65CC"/>
    <w:rsid w:val="008C7151"/>
    <w:rsid w:val="008C731F"/>
    <w:rsid w:val="008D45F8"/>
    <w:rsid w:val="008E247B"/>
    <w:rsid w:val="008E28A3"/>
    <w:rsid w:val="008E485A"/>
    <w:rsid w:val="008E5094"/>
    <w:rsid w:val="008E6FDF"/>
    <w:rsid w:val="008F3BFC"/>
    <w:rsid w:val="008F3C3F"/>
    <w:rsid w:val="008F5161"/>
    <w:rsid w:val="00900200"/>
    <w:rsid w:val="009049C5"/>
    <w:rsid w:val="0091569F"/>
    <w:rsid w:val="00915F2C"/>
    <w:rsid w:val="0091769E"/>
    <w:rsid w:val="009205FC"/>
    <w:rsid w:val="0092068D"/>
    <w:rsid w:val="00920F33"/>
    <w:rsid w:val="009252C6"/>
    <w:rsid w:val="00932AF1"/>
    <w:rsid w:val="009366DE"/>
    <w:rsid w:val="00940B1B"/>
    <w:rsid w:val="009413F8"/>
    <w:rsid w:val="00941E7E"/>
    <w:rsid w:val="00945309"/>
    <w:rsid w:val="009454F8"/>
    <w:rsid w:val="00946A02"/>
    <w:rsid w:val="0095048C"/>
    <w:rsid w:val="00950684"/>
    <w:rsid w:val="00952400"/>
    <w:rsid w:val="0095449F"/>
    <w:rsid w:val="009578EE"/>
    <w:rsid w:val="00961217"/>
    <w:rsid w:val="00967535"/>
    <w:rsid w:val="00970C95"/>
    <w:rsid w:val="009741EC"/>
    <w:rsid w:val="00974850"/>
    <w:rsid w:val="00976908"/>
    <w:rsid w:val="00977A2B"/>
    <w:rsid w:val="0098016D"/>
    <w:rsid w:val="00987CEA"/>
    <w:rsid w:val="00991869"/>
    <w:rsid w:val="00993F15"/>
    <w:rsid w:val="0099759D"/>
    <w:rsid w:val="009A1BCB"/>
    <w:rsid w:val="009A6981"/>
    <w:rsid w:val="009B49C6"/>
    <w:rsid w:val="009B57D8"/>
    <w:rsid w:val="009B63E5"/>
    <w:rsid w:val="009C25DB"/>
    <w:rsid w:val="009D0A15"/>
    <w:rsid w:val="009D2D34"/>
    <w:rsid w:val="009D4FBB"/>
    <w:rsid w:val="009E38E2"/>
    <w:rsid w:val="009E3EF6"/>
    <w:rsid w:val="009E4589"/>
    <w:rsid w:val="009E4FF8"/>
    <w:rsid w:val="009E509D"/>
    <w:rsid w:val="009E6836"/>
    <w:rsid w:val="009E6D6B"/>
    <w:rsid w:val="009E7516"/>
    <w:rsid w:val="009F42A7"/>
    <w:rsid w:val="00A1141D"/>
    <w:rsid w:val="00A130FD"/>
    <w:rsid w:val="00A14842"/>
    <w:rsid w:val="00A16447"/>
    <w:rsid w:val="00A1701F"/>
    <w:rsid w:val="00A22CD5"/>
    <w:rsid w:val="00A22E77"/>
    <w:rsid w:val="00A23A38"/>
    <w:rsid w:val="00A27BBA"/>
    <w:rsid w:val="00A32AEF"/>
    <w:rsid w:val="00A334B4"/>
    <w:rsid w:val="00A354A9"/>
    <w:rsid w:val="00A354E8"/>
    <w:rsid w:val="00A37274"/>
    <w:rsid w:val="00A37D56"/>
    <w:rsid w:val="00A404DE"/>
    <w:rsid w:val="00A42510"/>
    <w:rsid w:val="00A4400A"/>
    <w:rsid w:val="00A469B8"/>
    <w:rsid w:val="00A47641"/>
    <w:rsid w:val="00A47892"/>
    <w:rsid w:val="00A47D72"/>
    <w:rsid w:val="00A518E4"/>
    <w:rsid w:val="00A51CCF"/>
    <w:rsid w:val="00A57248"/>
    <w:rsid w:val="00A60109"/>
    <w:rsid w:val="00A62103"/>
    <w:rsid w:val="00A64C81"/>
    <w:rsid w:val="00A655A1"/>
    <w:rsid w:val="00A6562B"/>
    <w:rsid w:val="00A82C24"/>
    <w:rsid w:val="00A85D6E"/>
    <w:rsid w:val="00A869AC"/>
    <w:rsid w:val="00A9609C"/>
    <w:rsid w:val="00A9689A"/>
    <w:rsid w:val="00AA07D4"/>
    <w:rsid w:val="00AA3C0C"/>
    <w:rsid w:val="00AA75DE"/>
    <w:rsid w:val="00AA7AD6"/>
    <w:rsid w:val="00AB4738"/>
    <w:rsid w:val="00AB6D50"/>
    <w:rsid w:val="00AC21E6"/>
    <w:rsid w:val="00AC33EE"/>
    <w:rsid w:val="00AC69CA"/>
    <w:rsid w:val="00AC6C83"/>
    <w:rsid w:val="00AC7F06"/>
    <w:rsid w:val="00AD000E"/>
    <w:rsid w:val="00AD1773"/>
    <w:rsid w:val="00AD2B28"/>
    <w:rsid w:val="00AD4034"/>
    <w:rsid w:val="00AE06B7"/>
    <w:rsid w:val="00AE06E1"/>
    <w:rsid w:val="00AE3E6F"/>
    <w:rsid w:val="00AE4907"/>
    <w:rsid w:val="00AE5236"/>
    <w:rsid w:val="00AE61B1"/>
    <w:rsid w:val="00AF041A"/>
    <w:rsid w:val="00AF2CD6"/>
    <w:rsid w:val="00B00C83"/>
    <w:rsid w:val="00B039B4"/>
    <w:rsid w:val="00B045F2"/>
    <w:rsid w:val="00B048D1"/>
    <w:rsid w:val="00B11D1C"/>
    <w:rsid w:val="00B12516"/>
    <w:rsid w:val="00B162AD"/>
    <w:rsid w:val="00B20180"/>
    <w:rsid w:val="00B20616"/>
    <w:rsid w:val="00B227C8"/>
    <w:rsid w:val="00B26888"/>
    <w:rsid w:val="00B31FEF"/>
    <w:rsid w:val="00B37D3E"/>
    <w:rsid w:val="00B42E46"/>
    <w:rsid w:val="00B4641F"/>
    <w:rsid w:val="00B47E84"/>
    <w:rsid w:val="00B51DD5"/>
    <w:rsid w:val="00B537D9"/>
    <w:rsid w:val="00B56993"/>
    <w:rsid w:val="00B61C5C"/>
    <w:rsid w:val="00B620BE"/>
    <w:rsid w:val="00B631C3"/>
    <w:rsid w:val="00B6364B"/>
    <w:rsid w:val="00B65CB7"/>
    <w:rsid w:val="00B66561"/>
    <w:rsid w:val="00B705AC"/>
    <w:rsid w:val="00B71850"/>
    <w:rsid w:val="00B71DAF"/>
    <w:rsid w:val="00B767C7"/>
    <w:rsid w:val="00B823D1"/>
    <w:rsid w:val="00B86927"/>
    <w:rsid w:val="00B86B1F"/>
    <w:rsid w:val="00B86DFF"/>
    <w:rsid w:val="00B91F30"/>
    <w:rsid w:val="00BA0AD0"/>
    <w:rsid w:val="00BA32E6"/>
    <w:rsid w:val="00BA49C7"/>
    <w:rsid w:val="00BA4DC9"/>
    <w:rsid w:val="00BA620C"/>
    <w:rsid w:val="00BB121E"/>
    <w:rsid w:val="00BB21F5"/>
    <w:rsid w:val="00BB36FB"/>
    <w:rsid w:val="00BB411B"/>
    <w:rsid w:val="00BB4126"/>
    <w:rsid w:val="00BB6611"/>
    <w:rsid w:val="00BC0DF2"/>
    <w:rsid w:val="00BC5915"/>
    <w:rsid w:val="00BD09A9"/>
    <w:rsid w:val="00BD408E"/>
    <w:rsid w:val="00BD6393"/>
    <w:rsid w:val="00BE1A49"/>
    <w:rsid w:val="00BE1CBC"/>
    <w:rsid w:val="00BE24B9"/>
    <w:rsid w:val="00BE4475"/>
    <w:rsid w:val="00BE45C1"/>
    <w:rsid w:val="00BE71D2"/>
    <w:rsid w:val="00BF1A19"/>
    <w:rsid w:val="00BF1CBB"/>
    <w:rsid w:val="00BF406A"/>
    <w:rsid w:val="00BF549B"/>
    <w:rsid w:val="00BF7B28"/>
    <w:rsid w:val="00C006A6"/>
    <w:rsid w:val="00C012FB"/>
    <w:rsid w:val="00C024F5"/>
    <w:rsid w:val="00C028FE"/>
    <w:rsid w:val="00C05221"/>
    <w:rsid w:val="00C1050A"/>
    <w:rsid w:val="00C12CF2"/>
    <w:rsid w:val="00C15CE4"/>
    <w:rsid w:val="00C20C67"/>
    <w:rsid w:val="00C21EF9"/>
    <w:rsid w:val="00C25B4F"/>
    <w:rsid w:val="00C26D7E"/>
    <w:rsid w:val="00C3737A"/>
    <w:rsid w:val="00C51232"/>
    <w:rsid w:val="00C55A52"/>
    <w:rsid w:val="00C60948"/>
    <w:rsid w:val="00C61E8D"/>
    <w:rsid w:val="00C62FF9"/>
    <w:rsid w:val="00C63760"/>
    <w:rsid w:val="00C66C99"/>
    <w:rsid w:val="00C70E3E"/>
    <w:rsid w:val="00C71495"/>
    <w:rsid w:val="00C721E7"/>
    <w:rsid w:val="00C721EE"/>
    <w:rsid w:val="00C73796"/>
    <w:rsid w:val="00C80043"/>
    <w:rsid w:val="00C8087C"/>
    <w:rsid w:val="00C87463"/>
    <w:rsid w:val="00C8753F"/>
    <w:rsid w:val="00C90368"/>
    <w:rsid w:val="00C94130"/>
    <w:rsid w:val="00C955FA"/>
    <w:rsid w:val="00CA4CED"/>
    <w:rsid w:val="00CA4D4A"/>
    <w:rsid w:val="00CB2D23"/>
    <w:rsid w:val="00CB309D"/>
    <w:rsid w:val="00CB377C"/>
    <w:rsid w:val="00CB4672"/>
    <w:rsid w:val="00CB59F2"/>
    <w:rsid w:val="00CB6C06"/>
    <w:rsid w:val="00CB7065"/>
    <w:rsid w:val="00CC19EC"/>
    <w:rsid w:val="00CC41D4"/>
    <w:rsid w:val="00CC5A71"/>
    <w:rsid w:val="00CC5E69"/>
    <w:rsid w:val="00CC7042"/>
    <w:rsid w:val="00CD7A75"/>
    <w:rsid w:val="00CE3F70"/>
    <w:rsid w:val="00CE4616"/>
    <w:rsid w:val="00CF7A60"/>
    <w:rsid w:val="00D01A02"/>
    <w:rsid w:val="00D03359"/>
    <w:rsid w:val="00D05190"/>
    <w:rsid w:val="00D06362"/>
    <w:rsid w:val="00D11E0E"/>
    <w:rsid w:val="00D142A6"/>
    <w:rsid w:val="00D14824"/>
    <w:rsid w:val="00D154F5"/>
    <w:rsid w:val="00D20878"/>
    <w:rsid w:val="00D210C6"/>
    <w:rsid w:val="00D241DA"/>
    <w:rsid w:val="00D312C7"/>
    <w:rsid w:val="00D31A21"/>
    <w:rsid w:val="00D31A83"/>
    <w:rsid w:val="00D3339D"/>
    <w:rsid w:val="00D33F7B"/>
    <w:rsid w:val="00D34FA2"/>
    <w:rsid w:val="00D350A1"/>
    <w:rsid w:val="00D40486"/>
    <w:rsid w:val="00D42EFA"/>
    <w:rsid w:val="00D43653"/>
    <w:rsid w:val="00D60F51"/>
    <w:rsid w:val="00D63B1A"/>
    <w:rsid w:val="00D64DC9"/>
    <w:rsid w:val="00D66084"/>
    <w:rsid w:val="00D66B5B"/>
    <w:rsid w:val="00D678DF"/>
    <w:rsid w:val="00D72B17"/>
    <w:rsid w:val="00D73C6B"/>
    <w:rsid w:val="00D87FE2"/>
    <w:rsid w:val="00D9179C"/>
    <w:rsid w:val="00D958A3"/>
    <w:rsid w:val="00D95F52"/>
    <w:rsid w:val="00D96C4B"/>
    <w:rsid w:val="00D97E9B"/>
    <w:rsid w:val="00DA0826"/>
    <w:rsid w:val="00DA138D"/>
    <w:rsid w:val="00DA4347"/>
    <w:rsid w:val="00DA55C9"/>
    <w:rsid w:val="00DB2972"/>
    <w:rsid w:val="00DB4273"/>
    <w:rsid w:val="00DB562A"/>
    <w:rsid w:val="00DB7895"/>
    <w:rsid w:val="00DD47ED"/>
    <w:rsid w:val="00DD55A0"/>
    <w:rsid w:val="00DD704E"/>
    <w:rsid w:val="00DE1030"/>
    <w:rsid w:val="00DE12CC"/>
    <w:rsid w:val="00DE1DC8"/>
    <w:rsid w:val="00DE395F"/>
    <w:rsid w:val="00DF142B"/>
    <w:rsid w:val="00DF1725"/>
    <w:rsid w:val="00DF45B8"/>
    <w:rsid w:val="00DF5676"/>
    <w:rsid w:val="00DF71FF"/>
    <w:rsid w:val="00DF7343"/>
    <w:rsid w:val="00E02754"/>
    <w:rsid w:val="00E0275B"/>
    <w:rsid w:val="00E056D2"/>
    <w:rsid w:val="00E11108"/>
    <w:rsid w:val="00E11B26"/>
    <w:rsid w:val="00E16564"/>
    <w:rsid w:val="00E21420"/>
    <w:rsid w:val="00E2150E"/>
    <w:rsid w:val="00E222FD"/>
    <w:rsid w:val="00E224B1"/>
    <w:rsid w:val="00E2338B"/>
    <w:rsid w:val="00E26AAB"/>
    <w:rsid w:val="00E271C3"/>
    <w:rsid w:val="00E305A1"/>
    <w:rsid w:val="00E329EF"/>
    <w:rsid w:val="00E3530A"/>
    <w:rsid w:val="00E35316"/>
    <w:rsid w:val="00E374FD"/>
    <w:rsid w:val="00E409A9"/>
    <w:rsid w:val="00E45017"/>
    <w:rsid w:val="00E459D4"/>
    <w:rsid w:val="00E45E11"/>
    <w:rsid w:val="00E45E6F"/>
    <w:rsid w:val="00E47260"/>
    <w:rsid w:val="00E5055E"/>
    <w:rsid w:val="00E51DBE"/>
    <w:rsid w:val="00E52C7B"/>
    <w:rsid w:val="00E554DC"/>
    <w:rsid w:val="00E55684"/>
    <w:rsid w:val="00E570ED"/>
    <w:rsid w:val="00E607E8"/>
    <w:rsid w:val="00E60CB7"/>
    <w:rsid w:val="00E71493"/>
    <w:rsid w:val="00E755AC"/>
    <w:rsid w:val="00E76BD7"/>
    <w:rsid w:val="00E81485"/>
    <w:rsid w:val="00E82834"/>
    <w:rsid w:val="00E87510"/>
    <w:rsid w:val="00E91BBB"/>
    <w:rsid w:val="00EA0103"/>
    <w:rsid w:val="00EA0E47"/>
    <w:rsid w:val="00EA69E8"/>
    <w:rsid w:val="00EA789A"/>
    <w:rsid w:val="00EB2E3D"/>
    <w:rsid w:val="00EB61B9"/>
    <w:rsid w:val="00EB75CC"/>
    <w:rsid w:val="00EC02DD"/>
    <w:rsid w:val="00EC232A"/>
    <w:rsid w:val="00ED14F1"/>
    <w:rsid w:val="00EE4053"/>
    <w:rsid w:val="00EE61D1"/>
    <w:rsid w:val="00EF11EE"/>
    <w:rsid w:val="00EF2DBC"/>
    <w:rsid w:val="00EF335F"/>
    <w:rsid w:val="00EF56F1"/>
    <w:rsid w:val="00F0396D"/>
    <w:rsid w:val="00F04752"/>
    <w:rsid w:val="00F146DC"/>
    <w:rsid w:val="00F16001"/>
    <w:rsid w:val="00F2018E"/>
    <w:rsid w:val="00F202C7"/>
    <w:rsid w:val="00F20A24"/>
    <w:rsid w:val="00F22348"/>
    <w:rsid w:val="00F22B38"/>
    <w:rsid w:val="00F22B92"/>
    <w:rsid w:val="00F252BF"/>
    <w:rsid w:val="00F25F98"/>
    <w:rsid w:val="00F3078B"/>
    <w:rsid w:val="00F3272D"/>
    <w:rsid w:val="00F32A6D"/>
    <w:rsid w:val="00F346D0"/>
    <w:rsid w:val="00F34B74"/>
    <w:rsid w:val="00F3526F"/>
    <w:rsid w:val="00F356D4"/>
    <w:rsid w:val="00F41054"/>
    <w:rsid w:val="00F44B67"/>
    <w:rsid w:val="00F478D4"/>
    <w:rsid w:val="00F51FD8"/>
    <w:rsid w:val="00F54208"/>
    <w:rsid w:val="00F55636"/>
    <w:rsid w:val="00F56D7C"/>
    <w:rsid w:val="00F62D02"/>
    <w:rsid w:val="00F63B4E"/>
    <w:rsid w:val="00F641DD"/>
    <w:rsid w:val="00F67084"/>
    <w:rsid w:val="00F76674"/>
    <w:rsid w:val="00F774FD"/>
    <w:rsid w:val="00F819E4"/>
    <w:rsid w:val="00F84C06"/>
    <w:rsid w:val="00F864C1"/>
    <w:rsid w:val="00F91CDF"/>
    <w:rsid w:val="00F92603"/>
    <w:rsid w:val="00F93F97"/>
    <w:rsid w:val="00FA3D03"/>
    <w:rsid w:val="00FA6EA3"/>
    <w:rsid w:val="00FA765F"/>
    <w:rsid w:val="00FB0C4D"/>
    <w:rsid w:val="00FB2EFF"/>
    <w:rsid w:val="00FB31BE"/>
    <w:rsid w:val="00FB403C"/>
    <w:rsid w:val="00FB45EA"/>
    <w:rsid w:val="00FB4ADE"/>
    <w:rsid w:val="00FB727F"/>
    <w:rsid w:val="00FC123D"/>
    <w:rsid w:val="00FC2C63"/>
    <w:rsid w:val="00FC6C8F"/>
    <w:rsid w:val="00FD5E43"/>
    <w:rsid w:val="00FD7C4B"/>
    <w:rsid w:val="00FE169C"/>
    <w:rsid w:val="00FE3DFB"/>
    <w:rsid w:val="00FE7C63"/>
    <w:rsid w:val="00FF007A"/>
    <w:rsid w:val="00FF57C9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CE4A86"/>
  <w15:chartTrackingRefBased/>
  <w15:docId w15:val="{D8F043F2-899A-47D0-AF5E-7593F376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089C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630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721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4A089C"/>
    <w:pPr>
      <w:keepNext/>
      <w:jc w:val="center"/>
      <w:outlineLvl w:val="4"/>
    </w:pPr>
    <w:rPr>
      <w:b/>
      <w:bCs/>
      <w:sz w:val="24"/>
      <w:szCs w:val="24"/>
      <w:lang w:val="x-none" w:eastAsia="x-none"/>
    </w:rPr>
  </w:style>
  <w:style w:type="paragraph" w:styleId="Heading7">
    <w:name w:val="heading 7"/>
    <w:basedOn w:val="Normal"/>
    <w:next w:val="Normal"/>
    <w:qFormat/>
    <w:rsid w:val="004A089C"/>
    <w:pPr>
      <w:keepNext/>
      <w:jc w:val="right"/>
      <w:outlineLvl w:val="6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A089C"/>
    <w:pPr>
      <w:keepNext/>
      <w:outlineLvl w:val="8"/>
    </w:pPr>
    <w:rPr>
      <w:rFonts w:ascii="Georgia" w:hAnsi="Georgia"/>
      <w:sz w:val="24"/>
      <w:szCs w:val="24"/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6981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630DCF"/>
    <w:pPr>
      <w:widowControl/>
      <w:autoSpaceDE/>
      <w:autoSpaceDN/>
      <w:adjustRightInd/>
      <w:jc w:val="center"/>
    </w:pPr>
    <w:rPr>
      <w:rFonts w:ascii="Courier New" w:hAnsi="Courier New"/>
      <w:sz w:val="24"/>
      <w:szCs w:val="24"/>
      <w:u w:val="single"/>
    </w:rPr>
  </w:style>
  <w:style w:type="paragraph" w:customStyle="1" w:styleId="ColorfulList-Accent11">
    <w:name w:val="Colorful List - Accent 11"/>
    <w:basedOn w:val="Normal"/>
    <w:uiPriority w:val="99"/>
    <w:qFormat/>
    <w:rsid w:val="009741EC"/>
    <w:pPr>
      <w:ind w:left="720"/>
    </w:pPr>
  </w:style>
  <w:style w:type="character" w:customStyle="1" w:styleId="Heading9Char">
    <w:name w:val="Heading 9 Char"/>
    <w:link w:val="Heading9"/>
    <w:rsid w:val="00C21EF9"/>
    <w:rPr>
      <w:rFonts w:ascii="Georgia" w:hAnsi="Georgia" w:cs="Georgia"/>
      <w:sz w:val="24"/>
      <w:szCs w:val="24"/>
      <w:u w:val="single"/>
    </w:rPr>
  </w:style>
  <w:style w:type="character" w:styleId="CommentReference">
    <w:name w:val="annotation reference"/>
    <w:rsid w:val="00E374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74FD"/>
  </w:style>
  <w:style w:type="character" w:customStyle="1" w:styleId="CommentTextChar">
    <w:name w:val="Comment Text Char"/>
    <w:basedOn w:val="DefaultParagraphFont"/>
    <w:link w:val="CommentText"/>
    <w:rsid w:val="00E374FD"/>
  </w:style>
  <w:style w:type="paragraph" w:styleId="CommentSubject">
    <w:name w:val="annotation subject"/>
    <w:basedOn w:val="CommentText"/>
    <w:next w:val="CommentText"/>
    <w:link w:val="CommentSubjectChar"/>
    <w:rsid w:val="00E374FD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E374FD"/>
    <w:rPr>
      <w:b/>
      <w:bCs/>
    </w:rPr>
  </w:style>
  <w:style w:type="paragraph" w:styleId="Header">
    <w:name w:val="header"/>
    <w:basedOn w:val="Normal"/>
    <w:link w:val="HeaderChar"/>
    <w:rsid w:val="002263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2632E"/>
  </w:style>
  <w:style w:type="paragraph" w:styleId="Footer">
    <w:name w:val="footer"/>
    <w:basedOn w:val="Normal"/>
    <w:link w:val="FooterChar"/>
    <w:rsid w:val="002263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2632E"/>
  </w:style>
  <w:style w:type="character" w:customStyle="1" w:styleId="yshortcuts">
    <w:name w:val="yshortcuts"/>
    <w:basedOn w:val="DefaultParagraphFont"/>
    <w:rsid w:val="00EC02DD"/>
  </w:style>
  <w:style w:type="character" w:customStyle="1" w:styleId="Heading5Char">
    <w:name w:val="Heading 5 Char"/>
    <w:link w:val="Heading5"/>
    <w:rsid w:val="00F252BF"/>
    <w:rPr>
      <w:b/>
      <w:bCs/>
      <w:sz w:val="24"/>
      <w:szCs w:val="24"/>
    </w:rPr>
  </w:style>
  <w:style w:type="character" w:styleId="Strong">
    <w:name w:val="Strong"/>
    <w:uiPriority w:val="22"/>
    <w:qFormat/>
    <w:rsid w:val="00782D4C"/>
    <w:rPr>
      <w:b/>
      <w:bCs/>
    </w:rPr>
  </w:style>
  <w:style w:type="paragraph" w:styleId="NormalWeb">
    <w:name w:val="Normal (Web)"/>
    <w:basedOn w:val="Normal"/>
    <w:uiPriority w:val="99"/>
    <w:unhideWhenUsed/>
    <w:rsid w:val="00630C60"/>
    <w:pPr>
      <w:widowControl/>
      <w:autoSpaceDE/>
      <w:autoSpaceDN/>
      <w:adjustRightInd/>
      <w:spacing w:after="324"/>
    </w:pPr>
    <w:rPr>
      <w:sz w:val="24"/>
      <w:szCs w:val="24"/>
    </w:rPr>
  </w:style>
  <w:style w:type="character" w:customStyle="1" w:styleId="apple-converted-space">
    <w:name w:val="apple-converted-space"/>
    <w:rsid w:val="00502A05"/>
  </w:style>
  <w:style w:type="table" w:styleId="TableGrid">
    <w:name w:val="Table Grid"/>
    <w:basedOn w:val="TableNormal"/>
    <w:rsid w:val="00194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town-of-brentwood-4a345b230" TargetMode="External"/><Relationship Id="rId3" Type="http://schemas.openxmlformats.org/officeDocument/2006/relationships/image" Target="media/image2.png"/><Relationship Id="rId7" Type="http://schemas.openxmlformats.org/officeDocument/2006/relationships/image" Target="media/image4.png"/><Relationship Id="rId2" Type="http://schemas.openxmlformats.org/officeDocument/2006/relationships/hyperlink" Target="https://www.facebook.com/BrentwoodMDTownHallGovernment/" TargetMode="External"/><Relationship Id="rId1" Type="http://schemas.openxmlformats.org/officeDocument/2006/relationships/hyperlink" Target="mailto:info@brentwoodmd.gov" TargetMode="External"/><Relationship Id="rId6" Type="http://schemas.openxmlformats.org/officeDocument/2006/relationships/hyperlink" Target="https://www.instagram.com/brentwoodmdtownhall/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3.png"/><Relationship Id="rId10" Type="http://schemas.openxmlformats.org/officeDocument/2006/relationships/hyperlink" Target="file:///\\tbw-dc1\townhall\TOB%20Letterhead\tinyurl.com\brentwoodmd" TargetMode="External"/><Relationship Id="rId4" Type="http://schemas.openxmlformats.org/officeDocument/2006/relationships/hyperlink" Target="https://twitter.com/BrentwoodMd" TargetMode="External"/><Relationship Id="rId9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Brentwood</vt:lpstr>
    </vt:vector>
  </TitlesOfParts>
  <Company>Town of Brentwood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Brentwood</dc:title>
  <dc:subject/>
  <dc:creator>Peter Jones</dc:creator>
  <cp:keywords/>
  <dc:description/>
  <cp:lastModifiedBy>Martha Aguilar</cp:lastModifiedBy>
  <cp:revision>2</cp:revision>
  <cp:lastPrinted>2022-07-11T17:07:00Z</cp:lastPrinted>
  <dcterms:created xsi:type="dcterms:W3CDTF">2022-08-05T13:43:00Z</dcterms:created>
  <dcterms:modified xsi:type="dcterms:W3CDTF">2022-08-05T13:43:00Z</dcterms:modified>
</cp:coreProperties>
</file>